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B5023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50236">
        <w:rPr>
          <w:rFonts w:ascii="Times New Roman" w:hAnsi="Times New Roman" w:cs="Times New Roman"/>
          <w:sz w:val="24"/>
          <w:szCs w:val="24"/>
        </w:rPr>
        <w:t xml:space="preserve">ESTADO DE SANTA CATARINA                        </w:t>
      </w:r>
    </w:p>
    <w:p w:rsidR="00674880" w:rsidRPr="00B5023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236">
        <w:rPr>
          <w:rFonts w:ascii="Times New Roman" w:hAnsi="Times New Roman" w:cs="Times New Roman"/>
          <w:sz w:val="24"/>
          <w:szCs w:val="24"/>
        </w:rPr>
        <w:t xml:space="preserve">MUNICÍPIO DE ARROIO TRINTA                 </w:t>
      </w:r>
    </w:p>
    <w:p w:rsidR="00674880" w:rsidRPr="00B5023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236">
        <w:rPr>
          <w:rFonts w:ascii="Times New Roman" w:hAnsi="Times New Roman" w:cs="Times New Roman"/>
          <w:sz w:val="24"/>
          <w:szCs w:val="24"/>
        </w:rPr>
        <w:t xml:space="preserve">CNPJ: 82.826.462/0001-27                   </w:t>
      </w:r>
    </w:p>
    <w:p w:rsidR="00674880" w:rsidRPr="00B5023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236">
        <w:rPr>
          <w:rFonts w:ascii="Times New Roman" w:hAnsi="Times New Roman" w:cs="Times New Roman"/>
          <w:sz w:val="24"/>
          <w:szCs w:val="24"/>
        </w:rPr>
        <w:t xml:space="preserve">RUA XV DE NOVEMBRO, 26                    </w:t>
      </w:r>
    </w:p>
    <w:p w:rsidR="00674880" w:rsidRPr="00B5023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236">
        <w:rPr>
          <w:rFonts w:ascii="Times New Roman" w:hAnsi="Times New Roman" w:cs="Times New Roman"/>
          <w:sz w:val="24"/>
          <w:szCs w:val="24"/>
        </w:rPr>
        <w:t xml:space="preserve">CEP: 89.590-000 - ARROIO TRINTA - SC           </w:t>
      </w:r>
    </w:p>
    <w:p w:rsidR="00674880" w:rsidRPr="00B5023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023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74880" w:rsidRPr="00B5023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4880" w:rsidRPr="00B5023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4880" w:rsidRPr="00B5023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0236">
        <w:rPr>
          <w:rFonts w:ascii="Times New Roman" w:hAnsi="Times New Roman" w:cs="Times New Roman"/>
          <w:b/>
          <w:bCs/>
          <w:sz w:val="24"/>
          <w:szCs w:val="24"/>
          <w:u w:val="single"/>
        </w:rPr>
        <w:t>HOMOLOGAÇÃO</w:t>
      </w:r>
    </w:p>
    <w:p w:rsidR="00674880" w:rsidRPr="00B5023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4"/>
          <w:szCs w:val="24"/>
        </w:rPr>
      </w:pPr>
    </w:p>
    <w:p w:rsidR="00674880" w:rsidRPr="00B5023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4"/>
          <w:szCs w:val="24"/>
        </w:rPr>
      </w:pPr>
    </w:p>
    <w:p w:rsidR="00674880" w:rsidRPr="00B5023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B50236">
        <w:rPr>
          <w:rFonts w:ascii="Times New Roman" w:hAnsi="Times New Roman" w:cs="Times New Roman"/>
          <w:sz w:val="24"/>
          <w:szCs w:val="24"/>
        </w:rPr>
        <w:t xml:space="preserve">O Sr. </w:t>
      </w:r>
      <w:r w:rsidR="00B50236">
        <w:rPr>
          <w:rFonts w:ascii="Times New Roman" w:hAnsi="Times New Roman" w:cs="Times New Roman"/>
          <w:sz w:val="24"/>
          <w:szCs w:val="24"/>
        </w:rPr>
        <w:t>Ildefonso Cividini</w:t>
      </w:r>
      <w:r w:rsidRPr="00B50236">
        <w:rPr>
          <w:rFonts w:ascii="Times New Roman" w:hAnsi="Times New Roman" w:cs="Times New Roman"/>
          <w:sz w:val="24"/>
          <w:szCs w:val="24"/>
        </w:rPr>
        <w:t>, Prefeito Municipal</w:t>
      </w:r>
      <w:r w:rsidR="00B50236">
        <w:rPr>
          <w:rFonts w:ascii="Times New Roman" w:hAnsi="Times New Roman" w:cs="Times New Roman"/>
          <w:sz w:val="24"/>
          <w:szCs w:val="24"/>
        </w:rPr>
        <w:t xml:space="preserve"> em Exercício</w:t>
      </w:r>
      <w:r w:rsidRPr="00B50236">
        <w:rPr>
          <w:rFonts w:ascii="Times New Roman" w:hAnsi="Times New Roman" w:cs="Times New Roman"/>
          <w:sz w:val="24"/>
          <w:szCs w:val="24"/>
        </w:rPr>
        <w:t xml:space="preserve">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B5023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674880" w:rsidRPr="00B5023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B50236">
        <w:rPr>
          <w:rFonts w:ascii="Times New Roman" w:hAnsi="Times New Roman" w:cs="Times New Roman"/>
          <w:sz w:val="24"/>
          <w:szCs w:val="24"/>
        </w:rPr>
        <w:t>01 - HOMOLOGAR a presente Licitação nestes termos:</w:t>
      </w:r>
    </w:p>
    <w:p w:rsidR="00674880" w:rsidRPr="00B5023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880" w:rsidRPr="00B5023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236">
        <w:rPr>
          <w:rFonts w:ascii="Times New Roman" w:hAnsi="Times New Roman" w:cs="Times New Roman"/>
          <w:sz w:val="24"/>
          <w:szCs w:val="24"/>
        </w:rPr>
        <w:t xml:space="preserve">       Processo Administrativo </w:t>
      </w:r>
      <w:r w:rsidRPr="00B50236">
        <w:rPr>
          <w:rFonts w:ascii="Times New Roman" w:hAnsi="Times New Roman" w:cs="Times New Roman"/>
          <w:b/>
          <w:bCs/>
          <w:sz w:val="24"/>
          <w:szCs w:val="24"/>
        </w:rPr>
        <w:t>Nº 0002/2017 - PR</w:t>
      </w:r>
    </w:p>
    <w:p w:rsidR="00674880" w:rsidRPr="00B50236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B50236">
        <w:rPr>
          <w:rFonts w:ascii="Times New Roman" w:hAnsi="Times New Roman" w:cs="Times New Roman"/>
          <w:sz w:val="24"/>
          <w:szCs w:val="24"/>
        </w:rPr>
        <w:t xml:space="preserve">     </w:t>
      </w:r>
      <w:r w:rsidRPr="00B5023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50236">
        <w:rPr>
          <w:rFonts w:ascii="Times New Roman" w:hAnsi="Times New Roman" w:cs="Times New Roman"/>
          <w:sz w:val="24"/>
          <w:szCs w:val="24"/>
        </w:rPr>
        <w:t>Pregão Presencial</w:t>
      </w:r>
      <w:r w:rsidRPr="00B50236">
        <w:rPr>
          <w:rFonts w:ascii="Times New Roman" w:hAnsi="Times New Roman" w:cs="Times New Roman"/>
          <w:b/>
          <w:bCs/>
          <w:sz w:val="24"/>
          <w:szCs w:val="24"/>
        </w:rPr>
        <w:t xml:space="preserve"> Nº: 0002/2017 - PR</w:t>
      </w:r>
    </w:p>
    <w:p w:rsidR="00674880" w:rsidRPr="00B50236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236">
        <w:rPr>
          <w:rFonts w:ascii="Times New Roman" w:hAnsi="Times New Roman" w:cs="Times New Roman"/>
          <w:sz w:val="24"/>
          <w:szCs w:val="24"/>
        </w:rPr>
        <w:tab/>
        <w:t>Data Homologação:</w:t>
      </w:r>
      <w:r w:rsidRPr="00B50236">
        <w:rPr>
          <w:rFonts w:ascii="Times New Roman" w:hAnsi="Times New Roman" w:cs="Times New Roman"/>
          <w:b/>
          <w:bCs/>
          <w:sz w:val="24"/>
          <w:szCs w:val="24"/>
        </w:rPr>
        <w:t xml:space="preserve"> 24/01/2017</w:t>
      </w:r>
    </w:p>
    <w:p w:rsidR="00674880" w:rsidRPr="00B50236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236">
        <w:rPr>
          <w:rFonts w:ascii="Times New Roman" w:hAnsi="Times New Roman" w:cs="Times New Roman"/>
          <w:sz w:val="24"/>
          <w:szCs w:val="24"/>
        </w:rPr>
        <w:tab/>
        <w:t>Objeto da Licitação:</w:t>
      </w:r>
      <w:r w:rsidRPr="00B50236">
        <w:rPr>
          <w:rFonts w:ascii="Times New Roman" w:hAnsi="Times New Roman" w:cs="Times New Roman"/>
          <w:b/>
          <w:bCs/>
          <w:sz w:val="24"/>
          <w:szCs w:val="24"/>
        </w:rPr>
        <w:t xml:space="preserve"> CONTRATAÇÃO DE SISTEMA PEDAGÓGICO DE ENSINO PARA ALUNOS E PROFESSORES DE EDUCAÇÃO INFANTIL, QUE DEVERÁ OCORRER DURANTE O ANO LETIVO DE 2017, COM FORMAÇÃO DE PROFESSORES E GESTORES ESCOLARES, FORNECIMENTO DE MATERIAL DIDÁTICO E DE APOIO PARA OS ALUNOS E PARA OS PROFESSORES E MATERIAIS PARADIDÁTICOS PARA OS PAIS DOS ALUNOS DA REDE MUNICIPAL DE ENSINO, DEVENDO OCORRER DURANTE O ANO LETIVO DE 2017, CONFORME SE OBSERVA NO CRONOGRAMA PREVISTO EM CALENDÁRIO ESCOLAR, DEVIDAMENTE APROVADO PELA SEMEDI/COMED E TODAS AS ATIVIDADES NECESSÁRIAS À IMPLANTAÇÃO DE UM SISTEMA DE ENSINO DE ENSINO COMPATÍVEL COM A PROPOSTA PEDAGÓGICA DA SECRETARIA MUNICIPAL DE EDUCAÇÃO, NOS TERMOS DA LEI NACIONAL DE DIRETRIZES E BASES.</w:t>
      </w:r>
    </w:p>
    <w:p w:rsidR="00674880" w:rsidRPr="00B50236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674880" w:rsidRPr="00B50236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B50236">
        <w:rPr>
          <w:rFonts w:ascii="Times New Roman" w:hAnsi="Times New Roman" w:cs="Times New Roman"/>
          <w:sz w:val="24"/>
          <w:szCs w:val="24"/>
        </w:rPr>
        <w:t xml:space="preserve">Fornecedores e itens declarados Vencedores (cfe. cotação): </w:t>
      </w:r>
    </w:p>
    <w:p w:rsidR="00674880" w:rsidRPr="00B50236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A105DF" w:rsidRPr="00B50236" w:rsidRDefault="00B50236">
      <w:pPr>
        <w:rPr>
          <w:rFonts w:ascii="Times New Roman" w:hAnsi="Times New Roman" w:cs="Times New Roman"/>
          <w:sz w:val="24"/>
          <w:szCs w:val="24"/>
        </w:rPr>
      </w:pPr>
      <w:r w:rsidRPr="00B50236">
        <w:rPr>
          <w:rFonts w:ascii="Times New Roman" w:hAnsi="Times New Roman" w:cs="Times New Roman"/>
          <w:b/>
          <w:sz w:val="24"/>
          <w:szCs w:val="24"/>
        </w:rPr>
        <w:t>3131 - SEFE - SISTEMA EDUCACIONAL FAMILIA E ESCOLA LTDA   (00.874.813/0001-00)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5190"/>
        <w:gridCol w:w="743"/>
        <w:gridCol w:w="754"/>
        <w:gridCol w:w="1176"/>
        <w:gridCol w:w="1296"/>
      </w:tblGrid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b/>
                <w:sz w:val="24"/>
                <w:szCs w:val="24"/>
              </w:rPr>
              <w:t>Material/Serviço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Med.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Un.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Total.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25700 - Material Didático, para alunos da Primeira Infância, conforme edital e anexos, par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a 16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OPET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3.086,42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3.086,42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25701 - Prestação de Serviços, para alunos da Primeira Infância, conforme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dital e Anexos, para 16 alunos.</w:t>
            </w:r>
          </w:p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OPET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771,60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771,60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 xml:space="preserve">25702 - Material Didático, para alunos da Educação Infantil 1, crianças entre 01 e 03 anos, 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conforme Edital e Anexos, para 01 aluno.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229,82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229,82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25703 - Prestação de Serviços, para alunos da Educação Infantil 1, crianças entre 01 e 03 anos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, conforme  Edital e Anexos, para 01 aluno.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25704 - Material Didático, para alunos da Educação Infantil 2, crianças entre 01 e 03 anos, conforme  Edital e Anexos, para 09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2.068,41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2.068,41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25705 - Prestação de Serviços, para alunos da Educação Infantil 2, crianças entre 01 e 03 anos, conforme  Edital e Anexos, para 09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517,10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517,10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25706 - Material Didático, para alunos da Educação Infantil 03, crianças de 03 a 04 anos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, conforme Edital e Anexos, para 26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5.975,41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5.975,41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25707 - Prestação de Serviços, para alunos da Educação Infantil 03, crianças de 03 a 04 anos, conforme Edital e Anexos, para 26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1.493,85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1.493,85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25708 - Material Didático, para alunos da Educação Infantil 4, crianças de 04  a 05 anos,  conforme Edital e Anexos, para 33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7.584,18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7.584,18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25709 - Prestação de Serviços, para alunos da Educação Infantil 4, crianças de 04  a 05 anos,  conforme Edital e Anexos, para 33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1.896,04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1.896,04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25710 - Material Didático, para alunos da Educação Infantil 5, crianças de 05  a 06 anos,  conforme Edital e Anexos, para 40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9.192,94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9.192,94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25711 - Prestação de Serviços, para alunos da Educação Infantil 5, crianças de 05  a 06 a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nos,  conforme Edital e Anexos, para 40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2.298,24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2.298,24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25712 - Material Didático, para alunos do 1º Ano do Ensino Fundamental, crianças de 06 anos, conforme Edital e Anexos, para 42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13.133,85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13.133,85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 xml:space="preserve">25713 - Prestação de Serviços, para alunos do 1º Ano do Ensino Fundamental, crianças de 06 anos, 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conforme Edital e Anexos, para 42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3.283,46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3.283,46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25714 - Material Didático, para alunos do 2º Ano do Ensino Fundamental, crianças de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 xml:space="preserve"> 07 anos, conforme Edital e Anexos, para 42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13.133,85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13.133,85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25715 - Prestação de Serviços, para alunos do 2º Ano do Ensino Fundamental, crianças de 07 anos, conforme Edital e Anexos, para 42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3.283,46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3.283,46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25716 - Material Didático, para alunos do 3º Ano do Ensino Fundamental, crianças de 08 anos, conforme Edital e Anexos, para 36 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11.257,59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11.257,59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25717 - Prestação de Serviços, para alunos do 3º Ano do Ensino Fundamental, cri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anças de 08 anos, conforme Edital e Anexos, para 36 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2.814,40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2.814,40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25718 - Material Didático, para alunos do 4º Ano do Ensino Fundamental, crianças de 09 anos, conforme Edital e Anexos, para 43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13.446,56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13.446,56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25719 - Prestação de Serviços, para alunos do 4º Ano do Ensino Fundamental, crianças de 09 anos, conforme Edital e Anexos, para 43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3.361,64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3.361,64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25720 - Material Didático, para alunos do 5º Ano do Ensino Fundament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al, crianças de 10 anos, conforme Edital e Anexos, para 47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14.697,41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14.697,41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25721 - Prestação de Serviços, para alunos do 5º Ano do Ensino Fundamental, crianças de 10 anos, conforme Edital e Anexos, para 47 alunos.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3.674,35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3.674,35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 xml:space="preserve">25722 - Materiais - Língua Estrangeira Moderna – Inglês Para Educação Infantil para crianças de 3 a 5 anos, para 99 alunos  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OPET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10.891,38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10.891,38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25723 - Serviço - Língua Estrangeira Moderna – Inglês Para Educação Inf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 xml:space="preserve">antil para crianças de 3 a 5 anos, para 99 alunos  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OPET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2.722,84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2.722,84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 xml:space="preserve">25724 - Materiais - Língua Estrangeira Moderna – Inglês Para Educação Fundamental de 1º ao 5º ano, 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para 210 alunos.  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21.678,77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21.678,77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 xml:space="preserve">25725 - Prestação de Serviços - Língua Estrangeira Moderna – Inglês Para Educação Fundamental de 1º ao 5º ano, para 210 alunos.  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5.419,69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5.419,69</w:t>
            </w:r>
          </w:p>
        </w:tc>
      </w:tr>
      <w:tr w:rsidR="00A105DF" w:rsidRPr="00B50236" w:rsidTr="00B5023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F" w:rsidRPr="00B50236" w:rsidRDefault="00B50236" w:rsidP="00B502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 xml:space="preserve">25726 - Material - Livro Regional História e Geografia – Ensino Fundamental para alunos do 4º ano, para 43 alunos. </w:t>
            </w:r>
            <w:r w:rsidRPr="00B50236">
              <w:rPr>
                <w:rFonts w:ascii="Times New Roman" w:hAnsi="Times New Roman" w:cs="Times New Roman"/>
                <w:sz w:val="24"/>
                <w:szCs w:val="24"/>
              </w:rPr>
              <w:br/>
              <w:t>SEFE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2.025,08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2.025,08</w:t>
            </w:r>
          </w:p>
        </w:tc>
      </w:tr>
      <w:tr w:rsidR="00A105DF" w:rsidRPr="00B50236" w:rsidTr="00B50236">
        <w:tc>
          <w:tcPr>
            <w:tcW w:w="8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DF" w:rsidRPr="00B50236" w:rsidRDefault="00B50236" w:rsidP="00B50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36">
              <w:rPr>
                <w:rFonts w:ascii="Times New Roman" w:hAnsi="Times New Roman" w:cs="Times New Roman"/>
                <w:sz w:val="24"/>
                <w:szCs w:val="24"/>
              </w:rPr>
              <w:t>159.995,80</w:t>
            </w:r>
          </w:p>
        </w:tc>
      </w:tr>
    </w:tbl>
    <w:p w:rsidR="00674880" w:rsidRPr="00B50236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4"/>
          <w:szCs w:val="24"/>
        </w:rPr>
      </w:pPr>
    </w:p>
    <w:p w:rsidR="00674880" w:rsidRPr="00B50236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  <w:sz w:val="24"/>
          <w:szCs w:val="24"/>
        </w:rPr>
      </w:pPr>
    </w:p>
    <w:p w:rsidR="00674880" w:rsidRPr="00B5023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36">
        <w:rPr>
          <w:rFonts w:ascii="Times New Roman" w:hAnsi="Times New Roman" w:cs="Times New Roman"/>
          <w:b/>
          <w:bCs/>
          <w:sz w:val="24"/>
          <w:szCs w:val="24"/>
        </w:rPr>
        <w:t>Forma de Pagamento:</w:t>
      </w:r>
      <w:r w:rsidRPr="00B50236">
        <w:rPr>
          <w:rFonts w:ascii="Times New Roman" w:hAnsi="Times New Roman" w:cs="Times New Roman"/>
          <w:sz w:val="24"/>
          <w:szCs w:val="24"/>
        </w:rPr>
        <w:t xml:space="preserve"> O pagamento será feito por transferência bancária, mediante apresentação de nota fiscal na tesouraria desta Prefeitura, nos prazos de 5 (cinco) dias, para a prestação de serviços, contados a partir de sua realização ; e de 10 (dez) dias para os materiais didáticos, contados a partir do seu definitivo recebimento.</w:t>
      </w:r>
    </w:p>
    <w:p w:rsidR="00674880" w:rsidRPr="00B5023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880" w:rsidRPr="00B5023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36">
        <w:rPr>
          <w:rFonts w:ascii="Times New Roman" w:hAnsi="Times New Roman" w:cs="Times New Roman"/>
          <w:b/>
          <w:bCs/>
          <w:sz w:val="24"/>
          <w:szCs w:val="24"/>
        </w:rPr>
        <w:t>Prazo Entrega:</w:t>
      </w:r>
      <w:r w:rsidRPr="00B50236">
        <w:rPr>
          <w:rFonts w:ascii="Times New Roman" w:hAnsi="Times New Roman" w:cs="Times New Roman"/>
          <w:sz w:val="24"/>
          <w:szCs w:val="24"/>
        </w:rPr>
        <w:t xml:space="preserve"> - O material didático deverá ser entregue em até 15 (quinze) dias da emissão da autorização de fornecimento, expedida pelo Município de Arroio trinta.    -  A prestação de serviços deverá ser feita a partir do mês de fevereiro de 2017.</w:t>
      </w:r>
    </w:p>
    <w:p w:rsidR="00674880" w:rsidRPr="00B5023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880" w:rsidRPr="00B5023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36">
        <w:rPr>
          <w:rFonts w:ascii="Times New Roman" w:hAnsi="Times New Roman" w:cs="Times New Roman"/>
          <w:b/>
          <w:bCs/>
          <w:sz w:val="24"/>
          <w:szCs w:val="24"/>
        </w:rPr>
        <w:t>Forma de Reajuste:</w:t>
      </w:r>
      <w:r w:rsidRPr="00B50236">
        <w:rPr>
          <w:rFonts w:ascii="Times New Roman" w:hAnsi="Times New Roman" w:cs="Times New Roman"/>
          <w:sz w:val="24"/>
          <w:szCs w:val="24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B5023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880" w:rsidRPr="00B5023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36">
        <w:rPr>
          <w:rFonts w:ascii="Times New Roman" w:hAnsi="Times New Roman" w:cs="Times New Roman"/>
          <w:b/>
          <w:bCs/>
          <w:sz w:val="24"/>
          <w:szCs w:val="24"/>
        </w:rPr>
        <w:t>Local de Entrega:</w:t>
      </w:r>
      <w:r w:rsidRPr="00B50236">
        <w:rPr>
          <w:rFonts w:ascii="Times New Roman" w:hAnsi="Times New Roman" w:cs="Times New Roman"/>
          <w:sz w:val="24"/>
          <w:szCs w:val="24"/>
        </w:rPr>
        <w:t xml:space="preserve"> O objeto deverá ser entregue nas Escolas Municipais PROJAF e PROFABI.</w:t>
      </w:r>
    </w:p>
    <w:p w:rsidR="00674880" w:rsidRPr="00B5023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674880" w:rsidRPr="00B5023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B50236" w:rsidRDefault="00B50236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4"/>
          <w:szCs w:val="24"/>
        </w:rPr>
      </w:pPr>
    </w:p>
    <w:p w:rsidR="00674880" w:rsidRPr="00B5023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4"/>
          <w:szCs w:val="24"/>
        </w:rPr>
      </w:pPr>
      <w:r w:rsidRPr="00B50236">
        <w:rPr>
          <w:rFonts w:ascii="Times New Roman" w:hAnsi="Times New Roman" w:cs="Times New Roman"/>
          <w:sz w:val="24"/>
          <w:szCs w:val="24"/>
        </w:rPr>
        <w:t>Arroio Trinta - SC, 24</w:t>
      </w:r>
      <w:r w:rsidR="00B50236">
        <w:rPr>
          <w:rFonts w:ascii="Times New Roman" w:hAnsi="Times New Roman" w:cs="Times New Roman"/>
          <w:sz w:val="24"/>
          <w:szCs w:val="24"/>
        </w:rPr>
        <w:t xml:space="preserve"> de janeiro de 2017</w:t>
      </w:r>
      <w:r w:rsidRPr="00B50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4"/>
          <w:szCs w:val="24"/>
        </w:rPr>
      </w:pPr>
    </w:p>
    <w:p w:rsidR="00B50236" w:rsidRDefault="00B50236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36" w:rsidRDefault="00B50236" w:rsidP="00B5023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36" w:rsidRDefault="00B50236" w:rsidP="00B5023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80" w:rsidRPr="00B50236" w:rsidRDefault="00B50236" w:rsidP="00B5023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236">
        <w:rPr>
          <w:rFonts w:ascii="Times New Roman" w:hAnsi="Times New Roman" w:cs="Times New Roman"/>
          <w:b/>
          <w:sz w:val="24"/>
          <w:szCs w:val="24"/>
        </w:rPr>
        <w:t>ILDEFONSO CIVIDINI</w:t>
      </w:r>
    </w:p>
    <w:p w:rsidR="00674880" w:rsidRPr="00B50236" w:rsidRDefault="00B50236" w:rsidP="00B5023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 em Exercício</w:t>
      </w:r>
    </w:p>
    <w:p w:rsidR="00674880" w:rsidRPr="00B5023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2647C3" w:rsidRPr="00B50236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B50236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B5023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E5201"/>
    <w:rsid w:val="00674880"/>
    <w:rsid w:val="007D138B"/>
    <w:rsid w:val="00844D1E"/>
    <w:rsid w:val="008C0D4F"/>
    <w:rsid w:val="009C1DF5"/>
    <w:rsid w:val="00A105DF"/>
    <w:rsid w:val="00A33F38"/>
    <w:rsid w:val="00AA69C6"/>
    <w:rsid w:val="00B5023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1103</Words>
  <Characters>5962</Characters>
  <Application>Microsoft Office Word</Application>
  <DocSecurity>0</DocSecurity>
  <Lines>49</Lines>
  <Paragraphs>14</Paragraphs>
  <ScaleCrop>false</ScaleCrop>
  <Company>....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dcterms:created xsi:type="dcterms:W3CDTF">2012-02-02T18:33:00Z</dcterms:created>
  <dcterms:modified xsi:type="dcterms:W3CDTF">2017-01-24T11:15:00Z</dcterms:modified>
</cp:coreProperties>
</file>