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E2FE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2FE6">
        <w:rPr>
          <w:rFonts w:ascii="Times New Roman" w:hAnsi="Times New Roman" w:cs="Times New Roman"/>
        </w:rPr>
        <w:t xml:space="preserve">ESTADO DE SANTA CATARINA                        </w:t>
      </w:r>
    </w:p>
    <w:p w:rsidR="00674880" w:rsidRPr="006E2FE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2FE6">
        <w:rPr>
          <w:rFonts w:ascii="Times New Roman" w:hAnsi="Times New Roman" w:cs="Times New Roman"/>
        </w:rPr>
        <w:t xml:space="preserve">MUNICÍPIO DE ARROIO TRINTA                 </w:t>
      </w:r>
    </w:p>
    <w:p w:rsidR="00674880" w:rsidRPr="006E2FE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2FE6">
        <w:rPr>
          <w:rFonts w:ascii="Times New Roman" w:hAnsi="Times New Roman" w:cs="Times New Roman"/>
        </w:rPr>
        <w:t xml:space="preserve">CNPJ: 82.826.462/0001-27                   </w:t>
      </w:r>
    </w:p>
    <w:p w:rsidR="00674880" w:rsidRPr="006E2FE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2FE6">
        <w:rPr>
          <w:rFonts w:ascii="Times New Roman" w:hAnsi="Times New Roman" w:cs="Times New Roman"/>
        </w:rPr>
        <w:t xml:space="preserve">RUA XV DE NOVEMBRO, 26                    </w:t>
      </w:r>
    </w:p>
    <w:p w:rsidR="00674880" w:rsidRPr="006E2FE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2FE6">
        <w:rPr>
          <w:rFonts w:ascii="Times New Roman" w:hAnsi="Times New Roman" w:cs="Times New Roman"/>
        </w:rPr>
        <w:t xml:space="preserve">CEP: 89.590-000 - ARROIO TRINTA - SC           </w:t>
      </w:r>
    </w:p>
    <w:p w:rsidR="00674880" w:rsidRPr="006E2FE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E2FE6">
        <w:rPr>
          <w:rFonts w:ascii="Times New Roman" w:hAnsi="Times New Roman" w:cs="Times New Roman"/>
        </w:rPr>
        <w:t xml:space="preserve">     </w:t>
      </w: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6E2FE6">
        <w:rPr>
          <w:rFonts w:ascii="Times New Roman" w:hAnsi="Times New Roman" w:cs="Times New Roman"/>
          <w:b/>
          <w:bCs/>
          <w:u w:val="single"/>
        </w:rPr>
        <w:t>HOMOLOGAÇÃO</w:t>
      </w: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6E2FE6">
        <w:rPr>
          <w:rFonts w:ascii="Times New Roman" w:hAnsi="Times New Roman" w:cs="Times New Roman"/>
        </w:rPr>
        <w:t xml:space="preserve">O Sr. </w:t>
      </w:r>
      <w:r w:rsidR="006E2FE6">
        <w:rPr>
          <w:rFonts w:ascii="Times New Roman" w:hAnsi="Times New Roman" w:cs="Times New Roman"/>
        </w:rPr>
        <w:t>CLAUDIO SPRICIGO</w:t>
      </w:r>
      <w:r w:rsidRPr="006E2FE6">
        <w:rPr>
          <w:rFonts w:ascii="Times New Roman" w:hAnsi="Times New Roman" w:cs="Times New Roman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6E2FE6">
        <w:rPr>
          <w:rFonts w:ascii="Times New Roman" w:hAnsi="Times New Roman" w:cs="Times New Roman"/>
        </w:rPr>
        <w:t>01 - HOMOLOGAR a presente Licitação nestes termos:</w:t>
      </w: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6E2FE6">
        <w:rPr>
          <w:rFonts w:ascii="Times New Roman" w:hAnsi="Times New Roman" w:cs="Times New Roman"/>
        </w:rPr>
        <w:t xml:space="preserve">       Processo Administrativo </w:t>
      </w:r>
      <w:r w:rsidRPr="006E2FE6">
        <w:rPr>
          <w:rFonts w:ascii="Times New Roman" w:hAnsi="Times New Roman" w:cs="Times New Roman"/>
          <w:b/>
          <w:bCs/>
        </w:rPr>
        <w:t>Nº 000018/2017 - PR</w:t>
      </w: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6E2FE6">
        <w:rPr>
          <w:rFonts w:ascii="Times New Roman" w:hAnsi="Times New Roman" w:cs="Times New Roman"/>
        </w:rPr>
        <w:t xml:space="preserve">     </w:t>
      </w:r>
      <w:r w:rsidRPr="006E2FE6">
        <w:rPr>
          <w:rFonts w:ascii="Times New Roman" w:hAnsi="Times New Roman" w:cs="Times New Roman"/>
          <w:b/>
          <w:bCs/>
        </w:rPr>
        <w:t xml:space="preserve">  </w:t>
      </w:r>
      <w:r w:rsidRPr="006E2FE6">
        <w:rPr>
          <w:rFonts w:ascii="Times New Roman" w:hAnsi="Times New Roman" w:cs="Times New Roman"/>
        </w:rPr>
        <w:t>Pregão Presencial</w:t>
      </w:r>
      <w:r w:rsidRPr="006E2FE6">
        <w:rPr>
          <w:rFonts w:ascii="Times New Roman" w:hAnsi="Times New Roman" w:cs="Times New Roman"/>
          <w:b/>
          <w:bCs/>
        </w:rPr>
        <w:t xml:space="preserve"> Nº: 000007/2017 - PR</w:t>
      </w:r>
    </w:p>
    <w:p w:rsidR="00674880" w:rsidRPr="006E2FE6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6E2FE6">
        <w:rPr>
          <w:rFonts w:ascii="Times New Roman" w:hAnsi="Times New Roman" w:cs="Times New Roman"/>
        </w:rPr>
        <w:tab/>
        <w:t>Data Homologação:</w:t>
      </w:r>
      <w:r w:rsidRPr="006E2FE6">
        <w:rPr>
          <w:rFonts w:ascii="Times New Roman" w:hAnsi="Times New Roman" w:cs="Times New Roman"/>
          <w:b/>
          <w:bCs/>
        </w:rPr>
        <w:t xml:space="preserve"> </w:t>
      </w:r>
      <w:r w:rsidR="006E2FE6">
        <w:rPr>
          <w:rFonts w:ascii="Times New Roman" w:hAnsi="Times New Roman" w:cs="Times New Roman"/>
          <w:b/>
          <w:bCs/>
        </w:rPr>
        <w:t>24/02/2017</w:t>
      </w:r>
    </w:p>
    <w:p w:rsidR="00674880" w:rsidRPr="006E2FE6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6E2FE6">
        <w:rPr>
          <w:rFonts w:ascii="Times New Roman" w:hAnsi="Times New Roman" w:cs="Times New Roman"/>
        </w:rPr>
        <w:tab/>
        <w:t>Objeto da Licitação:</w:t>
      </w:r>
      <w:r w:rsidRPr="006E2FE6">
        <w:rPr>
          <w:rFonts w:ascii="Times New Roman" w:hAnsi="Times New Roman" w:cs="Times New Roman"/>
          <w:b/>
          <w:bCs/>
        </w:rPr>
        <w:t xml:space="preserve"> CONTRATAÇÃO DE EMPRESA PARA MINISTRAR AULAS DE MÚSICA PARA ATUAR NA ESCOLA MUNICIPAL PROFESSORA JACY FALCHETTI - PROJAF E NO CENTRO MUNICIPAL DE EDUCAÇÃO INFANTIL PROFESSORA FABIANA NUNES POSSATO - PROFABI, BEM COMO IMPLANTAÇÃO DE ORQUESTRA DE FLAUTA DOCE AOS ALUNOS DO ENSINO FUNDAMENTAL I.</w:t>
      </w:r>
    </w:p>
    <w:p w:rsidR="00674880" w:rsidRPr="006E2FE6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6E2FE6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6E2FE6">
        <w:rPr>
          <w:rFonts w:ascii="Times New Roman" w:hAnsi="Times New Roman" w:cs="Times New Roman"/>
        </w:rPr>
        <w:t xml:space="preserve">Fornecedores e itens declarados Vencedores (cfe. cotação): </w:t>
      </w:r>
    </w:p>
    <w:p w:rsidR="00674880" w:rsidRPr="006E2FE6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15561F" w:rsidRPr="006E2FE6" w:rsidRDefault="00ED1D63">
      <w:pPr>
        <w:rPr>
          <w:rFonts w:ascii="Times New Roman" w:hAnsi="Times New Roman" w:cs="Times New Roman"/>
        </w:rPr>
      </w:pPr>
      <w:r w:rsidRPr="006E2FE6">
        <w:rPr>
          <w:rFonts w:ascii="Times New Roman" w:hAnsi="Times New Roman" w:cs="Times New Roman"/>
          <w:b/>
        </w:rPr>
        <w:t xml:space="preserve"> 494 - CLARINS INSTRUMENTOS MUSICAIS LTDA (00.689.008/0001-07)</w:t>
      </w:r>
    </w:p>
    <w:p w:rsidR="00674880" w:rsidRPr="006E2FE6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29"/>
        <w:gridCol w:w="913"/>
        <w:gridCol w:w="1329"/>
        <w:gridCol w:w="986"/>
        <w:gridCol w:w="1096"/>
      </w:tblGrid>
      <w:tr w:rsidR="006E2FE6" w:rsidRPr="006E2FE6" w:rsidTr="001829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E6" w:rsidRPr="006E2FE6" w:rsidRDefault="006E2FE6" w:rsidP="00182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E6" w:rsidRPr="006E2FE6" w:rsidRDefault="006E2FE6" w:rsidP="00182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E6" w:rsidRPr="006E2FE6" w:rsidRDefault="006E2FE6" w:rsidP="00182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  <w:b/>
              </w:rPr>
              <w:t>Um.</w:t>
            </w:r>
            <w:r w:rsidRPr="006E2FE6">
              <w:rPr>
                <w:rFonts w:ascii="Times New Roman" w:hAnsi="Times New Roman" w:cs="Times New Roman"/>
                <w:b/>
              </w:rPr>
              <w:br/>
              <w:t>Med.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E6" w:rsidRPr="006E2FE6" w:rsidRDefault="006E2FE6" w:rsidP="00182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  <w:b/>
              </w:rPr>
              <w:t>Qtd.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E6" w:rsidRPr="006E2FE6" w:rsidRDefault="006E2FE6" w:rsidP="00182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  <w:b/>
              </w:rPr>
              <w:t>Vr.</w:t>
            </w:r>
            <w:r w:rsidRPr="006E2FE6">
              <w:rPr>
                <w:rFonts w:ascii="Times New Roman" w:hAnsi="Times New Roman" w:cs="Times New Roman"/>
                <w:b/>
              </w:rPr>
              <w:br/>
              <w:t>Un.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E6" w:rsidRPr="006E2FE6" w:rsidRDefault="006E2FE6" w:rsidP="00182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  <w:b/>
              </w:rPr>
              <w:t>Vlr.</w:t>
            </w:r>
            <w:r w:rsidRPr="006E2FE6">
              <w:rPr>
                <w:rFonts w:ascii="Times New Roman" w:hAnsi="Times New Roman" w:cs="Times New Roman"/>
                <w:b/>
              </w:rPr>
              <w:br/>
              <w:t>Total.</w:t>
            </w:r>
          </w:p>
        </w:tc>
      </w:tr>
      <w:tr w:rsidR="006E2FE6" w:rsidRPr="006E2FE6" w:rsidTr="001829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E6" w:rsidRPr="006E2FE6" w:rsidRDefault="006E2FE6" w:rsidP="00182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E6" w:rsidRPr="006E2FE6" w:rsidRDefault="006E2FE6" w:rsidP="00182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 xml:space="preserve">26236 - Contratação de Empresa para ministrar aulas de música para atuar na Escola Municipal Professora Jacy Falchetti - PROJAF e no Centro Municipal de Educação </w:t>
            </w:r>
            <w:r w:rsidRPr="006E2FE6">
              <w:rPr>
                <w:rFonts w:ascii="Times New Roman" w:hAnsi="Times New Roman" w:cs="Times New Roman"/>
              </w:rPr>
              <w:br/>
              <w:t>Infantil Professora Fabiana Nunes Possato - PROFABI, bem como implantação de Orquestra de flauta doce aos alunos do Ensino Fundamental I, conforme segue:    .</w:t>
            </w:r>
          </w:p>
          <w:p w:rsidR="006E2FE6" w:rsidRPr="006E2FE6" w:rsidRDefault="006E2FE6" w:rsidP="00182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 xml:space="preserve">1 -  A Empresa vencedora, deverá disponibilizar um professor para atuar nas aulas de música e flauta doce;  </w:t>
            </w:r>
          </w:p>
          <w:p w:rsidR="006E2FE6" w:rsidRPr="006E2FE6" w:rsidRDefault="006E2FE6" w:rsidP="00182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>2 - A qualificação mínima deste professor deverá ser 5ª (quinta) fase de licenciatura em música e no mínimo 40 horas de cursos na área de música, sendo deste, no mínimo 4 (quatro) horas na área de flauta doce;   .</w:t>
            </w:r>
          </w:p>
          <w:p w:rsidR="006E2FE6" w:rsidRPr="006E2FE6" w:rsidRDefault="006E2FE6" w:rsidP="00182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 xml:space="preserve">3 - As aulas de música deverão ser realizadas em dois dias semanais, um no turno matutino e outro no turno vespertino; </w:t>
            </w:r>
          </w:p>
          <w:p w:rsidR="006E2FE6" w:rsidRPr="006E2FE6" w:rsidRDefault="006E2FE6" w:rsidP="00182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 xml:space="preserve">4 - As aulas de flauta doce, deverá ser uma </w:t>
            </w:r>
            <w:r w:rsidRPr="006E2FE6">
              <w:rPr>
                <w:rFonts w:ascii="Times New Roman" w:hAnsi="Times New Roman" w:cs="Times New Roman"/>
              </w:rPr>
              <w:lastRenderedPageBreak/>
              <w:t xml:space="preserve">vez por semana das 17h:30m às 19h:00 horas (podendo ser alterado);   </w:t>
            </w:r>
          </w:p>
          <w:p w:rsidR="006E2FE6" w:rsidRPr="006E2FE6" w:rsidRDefault="006E2FE6" w:rsidP="00182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 xml:space="preserve">5 - Os dias da semana em que as aulas deverão ser ministradas, assim como os horários, serão definidos pela direção das escolas, juntamente com a Empresa vencedora deste Processo Licitatório;    </w:t>
            </w:r>
          </w:p>
          <w:p w:rsidR="006E2FE6" w:rsidRPr="006E2FE6" w:rsidRDefault="006E2FE6" w:rsidP="00182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 xml:space="preserve">6 -  As aulas de música deverão ser executadas nas Escolas, nos seguintes endereços:  .6.1 – Escola Municipal Profª Jacy Falchetti – Rua do Comércio, nº 259, Centro, Arroio Trinta – SC (atrás da Igreja Matriz Nossa Senhora dos Campos e próxima à Praça dos Motoristas);  </w:t>
            </w:r>
          </w:p>
          <w:p w:rsidR="006E2FE6" w:rsidRPr="006E2FE6" w:rsidRDefault="006E2FE6" w:rsidP="00182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>6.2 – Centro Municipal de Educação Infantil Profª Fabiana Nunes Possato – Rua Emílio Cividini, nº 2.000, Centro, Arroio Trinta – SC (próximo a APAE e Estádio Municipal);</w:t>
            </w:r>
          </w:p>
          <w:p w:rsidR="006E2FE6" w:rsidRPr="006E2FE6" w:rsidRDefault="006E2FE6" w:rsidP="00182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 xml:space="preserve">7 - A proponente vencedora deverá realizar o controle de frequência  com nota bimestral individual dos alunos participantes das aulas/oficinas e apresentar relatório descritivo bimestral das atividades realizadas às  Diretoras das Escolas acima referidas;   </w:t>
            </w:r>
          </w:p>
          <w:p w:rsidR="006E2FE6" w:rsidRPr="006E2FE6" w:rsidRDefault="006E2FE6" w:rsidP="00182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 xml:space="preserve">8 - Os instrumentos musicais necessários para ministrar as aulas serão cedidos pelas Escolas Municipais Projaf e Profabi do Município de Arroio Trinta;   </w:t>
            </w:r>
          </w:p>
          <w:p w:rsidR="006E2FE6" w:rsidRPr="006E2FE6" w:rsidRDefault="006E2FE6" w:rsidP="00182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 xml:space="preserve">.9 – A orquestra de flauta doce, deverá participar das apresentações oficiais do Município ou fora dele, conforme acerto com a Direção das Escolas;    </w:t>
            </w:r>
          </w:p>
          <w:p w:rsidR="006E2FE6" w:rsidRPr="006E2FE6" w:rsidRDefault="006E2FE6" w:rsidP="00182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>OBS.: O valor referente o mês de dezembro será pago proporcional aos dias trabalhados.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E6" w:rsidRPr="006E2FE6" w:rsidRDefault="006E2FE6" w:rsidP="00182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lastRenderedPageBreak/>
              <w:t>MÊS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E6" w:rsidRPr="006E2FE6" w:rsidRDefault="006E2FE6" w:rsidP="00182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E6" w:rsidRPr="006E2FE6" w:rsidRDefault="006E2FE6" w:rsidP="00182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>1.710,00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E6" w:rsidRPr="006E2FE6" w:rsidRDefault="006E2FE6" w:rsidP="00182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>17.100,00</w:t>
            </w:r>
          </w:p>
        </w:tc>
      </w:tr>
      <w:tr w:rsidR="006E2FE6" w:rsidRPr="006E2FE6" w:rsidTr="00182993">
        <w:tc>
          <w:tcPr>
            <w:tcW w:w="8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E6" w:rsidRPr="006E2FE6" w:rsidRDefault="006E2FE6" w:rsidP="001829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  <w:b/>
              </w:rPr>
              <w:lastRenderedPageBreak/>
              <w:t>Total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E6" w:rsidRPr="006E2FE6" w:rsidRDefault="006E2FE6" w:rsidP="00182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2FE6">
              <w:rPr>
                <w:rFonts w:ascii="Times New Roman" w:hAnsi="Times New Roman" w:cs="Times New Roman"/>
              </w:rPr>
              <w:t>17.100,00</w:t>
            </w:r>
          </w:p>
        </w:tc>
      </w:tr>
    </w:tbl>
    <w:p w:rsidR="00674880" w:rsidRPr="006E2FE6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</w:rPr>
      </w:pP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6E2FE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2FE6">
        <w:rPr>
          <w:rFonts w:ascii="Times New Roman" w:hAnsi="Times New Roman" w:cs="Times New Roman"/>
          <w:b/>
          <w:bCs/>
        </w:rPr>
        <w:t>Forma de Pagamento:</w:t>
      </w:r>
      <w:r w:rsidRPr="006E2FE6">
        <w:rPr>
          <w:rFonts w:ascii="Times New Roman" w:hAnsi="Times New Roman" w:cs="Times New Roman"/>
        </w:rPr>
        <w:t xml:space="preserve"> O pagamento será feito por transferência bancária, até o 10º (décimo) dia útil do mês subsequente, após a prestação dos serviços, acompanhados da respectiva relação de alunos e Nota Fiscal/Fatura, apresentada na tesouraria da Prefeitura.</w:t>
      </w:r>
    </w:p>
    <w:p w:rsidR="00674880" w:rsidRPr="006E2FE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6E2FE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2FE6">
        <w:rPr>
          <w:rFonts w:ascii="Times New Roman" w:hAnsi="Times New Roman" w:cs="Times New Roman"/>
          <w:b/>
          <w:bCs/>
        </w:rPr>
        <w:t>Prazo Entrega:</w:t>
      </w:r>
      <w:r w:rsidRPr="006E2FE6">
        <w:rPr>
          <w:rFonts w:ascii="Times New Roman" w:hAnsi="Times New Roman" w:cs="Times New Roman"/>
        </w:rPr>
        <w:t xml:space="preserve"> As aulas de música deverão ser realizadas em dois dias semanais, um no turno matutino e outro no turno vespertino.  - As aulas de flauta doce, deverá ser uma vez por semana das 17h:30m às 19h:00 horas (podendo ser alterado).  - Os dias da semana em que as aulas deverão ser ministradas, assim como os horários, serão definidos pela direção das escolas, juntamente com a Empresa vencedora deste Processo Licitatório.</w:t>
      </w:r>
    </w:p>
    <w:p w:rsidR="00674880" w:rsidRPr="006E2FE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6E2FE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2FE6">
        <w:rPr>
          <w:rFonts w:ascii="Times New Roman" w:hAnsi="Times New Roman" w:cs="Times New Roman"/>
          <w:b/>
          <w:bCs/>
        </w:rPr>
        <w:t>Forma de Reajuste:</w:t>
      </w:r>
      <w:r w:rsidRPr="006E2FE6">
        <w:rPr>
          <w:rFonts w:ascii="Times New Roman" w:hAnsi="Times New Roman" w:cs="Times New Roman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E2FE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6E2FE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2FE6">
        <w:rPr>
          <w:rFonts w:ascii="Times New Roman" w:hAnsi="Times New Roman" w:cs="Times New Roman"/>
          <w:b/>
          <w:bCs/>
        </w:rPr>
        <w:lastRenderedPageBreak/>
        <w:t>Local de Entrega:</w:t>
      </w:r>
      <w:r w:rsidRPr="006E2FE6">
        <w:rPr>
          <w:rFonts w:ascii="Times New Roman" w:hAnsi="Times New Roman" w:cs="Times New Roman"/>
        </w:rPr>
        <w:t xml:space="preserve"> As aulas de música deverão ser executadas nas Escolas, nos seguintes endereços:    – Escola Municipal Profª Jacy Falchetti – Rua do Comércio, nº 259, Centro, Arroio Trinta – SC (atrás da Igreja Matriz Nossa Senhora dos Campos e próxima à Praça dos Motoristas). – Centro Municipal de Educação Infantil Profª Fabiana Nunes Possato – Rua Emílio Cividini, nº 2.000, Centro, Arroio Trinta – SC (próximo a APAE e Estádio Municipal).</w:t>
      </w: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6E2FE6">
        <w:rPr>
          <w:rFonts w:ascii="Times New Roman" w:hAnsi="Times New Roman" w:cs="Times New Roman"/>
        </w:rPr>
        <w:t>Arroio Trinta - SC, 2</w:t>
      </w:r>
      <w:r w:rsidR="006E2FE6">
        <w:rPr>
          <w:rFonts w:ascii="Times New Roman" w:hAnsi="Times New Roman" w:cs="Times New Roman"/>
        </w:rPr>
        <w:t>4 de Fevereiro de 2017</w:t>
      </w:r>
      <w:bookmarkStart w:id="0" w:name="_GoBack"/>
      <w:bookmarkEnd w:id="0"/>
      <w:r w:rsidRPr="006E2FE6">
        <w:rPr>
          <w:rFonts w:ascii="Times New Roman" w:hAnsi="Times New Roman" w:cs="Times New Roman"/>
        </w:rPr>
        <w:t xml:space="preserve"> </w:t>
      </w: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6E2F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6E2FE6" w:rsidRDefault="00674880" w:rsidP="006E2F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6E2FE6" w:rsidRDefault="006E2FE6" w:rsidP="006E2F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CLAUDIO SPRICIGO</w:t>
      </w:r>
    </w:p>
    <w:p w:rsidR="00674880" w:rsidRPr="006E2FE6" w:rsidRDefault="00674880" w:rsidP="006E2F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6E2FE6">
        <w:rPr>
          <w:rFonts w:ascii="Times New Roman" w:hAnsi="Times New Roman" w:cs="Times New Roman"/>
        </w:rPr>
        <w:t>Prefeito Municipal de Arroio Trinta</w:t>
      </w:r>
    </w:p>
    <w:p w:rsidR="00674880" w:rsidRPr="006E2FE6" w:rsidRDefault="00674880" w:rsidP="006E2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47C3" w:rsidRPr="006E2FE6" w:rsidRDefault="002647C3">
      <w:pPr>
        <w:rPr>
          <w:rFonts w:ascii="Times New Roman" w:hAnsi="Times New Roman" w:cs="Times New Roman"/>
        </w:rPr>
      </w:pPr>
    </w:p>
    <w:sectPr w:rsidR="002647C3" w:rsidRPr="006E2FE6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63" w:rsidRDefault="00ED1D63">
      <w:pPr>
        <w:spacing w:after="0" w:line="240" w:lineRule="auto"/>
      </w:pPr>
      <w:r>
        <w:separator/>
      </w:r>
    </w:p>
  </w:endnote>
  <w:endnote w:type="continuationSeparator" w:id="0">
    <w:p w:rsidR="00ED1D63" w:rsidRDefault="00ED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6E2FE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63" w:rsidRDefault="00ED1D63">
      <w:pPr>
        <w:spacing w:after="0" w:line="240" w:lineRule="auto"/>
      </w:pPr>
      <w:r>
        <w:separator/>
      </w:r>
    </w:p>
  </w:footnote>
  <w:footnote w:type="continuationSeparator" w:id="0">
    <w:p w:rsidR="00ED1D63" w:rsidRDefault="00ED1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15561F"/>
    <w:rsid w:val="002647C3"/>
    <w:rsid w:val="002E6205"/>
    <w:rsid w:val="0035322B"/>
    <w:rsid w:val="004E5201"/>
    <w:rsid w:val="00674880"/>
    <w:rsid w:val="006E2FE6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ED1D63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762</Words>
  <Characters>4120</Characters>
  <Application>Microsoft Office Word</Application>
  <DocSecurity>0</DocSecurity>
  <Lines>34</Lines>
  <Paragraphs>9</Paragraphs>
  <ScaleCrop>false</ScaleCrop>
  <Company>....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5</cp:revision>
  <dcterms:created xsi:type="dcterms:W3CDTF">2012-02-02T18:33:00Z</dcterms:created>
  <dcterms:modified xsi:type="dcterms:W3CDTF">2017-02-23T13:47:00Z</dcterms:modified>
</cp:coreProperties>
</file>