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0042/2016 -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0015/2016 - PR</w:t>
      </w:r>
    </w:p>
    <w:p w:rsidR="00674880" w:rsidRPr="00674880" w:rsidRDefault="0014336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10/08/2016</w:t>
      </w:r>
    </w:p>
    <w:p w:rsidR="00674880" w:rsidRPr="00143360" w:rsidRDefault="0014336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43360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Pr="00143360">
        <w:rPr>
          <w:rFonts w:ascii="Times New Roman" w:hAnsi="Times New Roman" w:cs="Times New Roman"/>
          <w:b/>
          <w:bCs/>
          <w:sz w:val="20"/>
          <w:szCs w:val="20"/>
        </w:rPr>
        <w:t xml:space="preserve"> AQUISIÇÃO DE MATERIAL DE LIMPEZA, MATERIAL DE COPA E COZINHA, MATERIAL ELÉTRICO E ELETRÔNICO, FERRAMENTAS, GÊNEROS ALIMENTÍCIOS E OUTROS, PARA DIVERSOS SETORES DA ADMINISTRAÇÃO MUNICIPAL E DO FUNDO MUNICIPAL DE SAÚDE, PARA UM PERÍODO DE 12 MESES.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99295A" w:rsidRDefault="00143360">
      <w:r>
        <w:rPr>
          <w:b/>
        </w:rPr>
        <w:t xml:space="preserve"> 2193 - ROBERTO TESSARO &amp; CIA LTDA (85.248.680/0001-10)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808"/>
        <w:gridCol w:w="1015"/>
        <w:gridCol w:w="1298"/>
        <w:gridCol w:w="952"/>
        <w:gridCol w:w="1107"/>
      </w:tblGrid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24323 - Álcool etílico hidratado 92,8 %.</w:t>
            </w:r>
            <w:r>
              <w:br/>
            </w:r>
            <w:r>
              <w:t xml:space="preserve"> I.N.P.M embalagem em PVC de no mínimo 01 litro;</w:t>
            </w:r>
            <w:r>
              <w:br/>
              <w:t>MEGA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1.306,60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24326 - Aromatizante para Ambientes.</w:t>
            </w:r>
            <w:r>
              <w:br/>
              <w:t xml:space="preserve"> 360ml, Spray (Tubo);</w:t>
            </w:r>
            <w:r>
              <w:br/>
              <w:t>FACILITY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5,75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414,00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24328 - Balde, 15 litros.</w:t>
            </w:r>
            <w:r>
              <w:br/>
            </w:r>
            <w:r>
              <w:t>Material plástico, capacidade de 15 litros, material alça arame galvanizado, cor natural</w:t>
            </w:r>
            <w:r>
              <w:br/>
              <w:t>Mariplast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5,18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155,40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24329 - Balde, 20 litros.</w:t>
            </w:r>
            <w:r>
              <w:br/>
              <w:t>Material plástico, capacidade de 20 litros, material alça arame galvanizado, cor natural</w:t>
            </w:r>
            <w:r>
              <w:br/>
              <w:t>Mariplast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128,00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24330 - Bolsa para chão. </w:t>
            </w:r>
            <w:r>
              <w:br/>
              <w:t xml:space="preserve">Branca, dupla, 100% de algodão, alvejada, pré-amaciado, super resistente, com trama grossa (bem fechada), medindo 48x63cm, para uso doméstico. Embalada em saco plástico </w:t>
            </w:r>
            <w:r>
              <w:lastRenderedPageBreak/>
              <w:t>transparente contendo 01 unidade.</w:t>
            </w:r>
            <w:r>
              <w:br/>
              <w:t>MARTIM PA</w:t>
            </w:r>
            <w:r>
              <w:t>NOS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414,40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12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24331 - Cabo de madeira para rodos e vassouras.</w:t>
            </w:r>
            <w:r>
              <w:br/>
              <w:t xml:space="preserve">Cabo de madeira para rodos e vassouras com rosca universal. Ponteira de material sintético, rebites de alumínio, tamanho de 1,50m.  </w:t>
            </w:r>
            <w:r>
              <w:br/>
              <w:t>Perovinha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126,90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24332 - Cera</w:t>
            </w:r>
            <w:r>
              <w:t xml:space="preserve"> Líquida.</w:t>
            </w:r>
            <w:r>
              <w:br/>
              <w:t>Cera líquida desenvolvida especialmente para o tratamento de madeira. Não necessita enceradeira. Embalagem de 750 ml.</w:t>
            </w:r>
            <w:r>
              <w:br/>
              <w:t>RUBI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31,40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24340 - Escova para vaso sanitário. </w:t>
            </w:r>
            <w:r>
              <w:br/>
            </w:r>
            <w:r>
              <w:t xml:space="preserve">Com suporte. Confeccionada em polipropileno com cerdas de nylon maleável. </w:t>
            </w:r>
            <w:r>
              <w:br/>
              <w:t>Dalcim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118,80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24341 - Espanador para móveis.</w:t>
            </w:r>
            <w:r>
              <w:br/>
              <w:t xml:space="preserve">Limpa sem espalhar o pó. Cerdas confeccionadas em acrílico. Lavável e com boa durabilidade. </w:t>
            </w:r>
            <w:r>
              <w:br/>
              <w:t>Perovinha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142</w:t>
            </w:r>
            <w:r>
              <w:t>,50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24343 - Esponja para limpeza tipo dupla face. </w:t>
            </w:r>
            <w:r>
              <w:br/>
            </w:r>
            <w:r>
              <w:t>Composta de poliuretano e fibra sintética com material abrasivo com função bactericida medindo 110x75x22, com formato retangular poliuretano e fibra sintética na cor amarela com verde. Principal aplicação: lavar louça</w:t>
            </w:r>
            <w:r>
              <w:br/>
              <w:t>1355 BETANIN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223,60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24344 - Flanela para tirar pó de móveis. </w:t>
            </w:r>
            <w:r>
              <w:br/>
              <w:t xml:space="preserve">Dimensões de pelo menos 28x38 cm, confeccionada em microfibra. </w:t>
            </w:r>
            <w:r>
              <w:br/>
              <w:t>MARTIN PANOS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137,34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24345 - Fraldas de pano, cor branca;</w:t>
            </w:r>
            <w:r>
              <w:br/>
              <w:t>CREMER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481,78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24346 - Guardanapo de papel. </w:t>
            </w:r>
            <w:r>
              <w:br/>
            </w:r>
            <w:r>
              <w:t>Material celulose, largura 30 cm, comprimento 30 cm, folha simples de cor branca (100% branca), macio. Pacote com 50 unidades;</w:t>
            </w:r>
            <w:r>
              <w:br/>
              <w:t>BELA VISTA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135,66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24347 - Guardanapo de papel. </w:t>
            </w:r>
            <w:r>
              <w:br/>
              <w:t>Material celulose, tamanho aproximado 21cm x 22cm, folha simpl</w:t>
            </w:r>
            <w:r>
              <w:t>es de cor branca (100% branca), macio. Pacote com 50 unidades.</w:t>
            </w:r>
            <w:r>
              <w:br/>
              <w:t>BELA VISTA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112,80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24352 - Lixeira para escritório.</w:t>
            </w:r>
            <w:r>
              <w:br/>
              <w:t xml:space="preserve">Polietileno, 14L, 24cm x 30cm, preta, para coleta </w:t>
            </w:r>
            <w:r>
              <w:lastRenderedPageBreak/>
              <w:t>de lixo;</w:t>
            </w:r>
            <w:r>
              <w:br/>
              <w:t>PLASUTIL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20,50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963,50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34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24353 - Lixeira sem pedal. </w:t>
            </w:r>
            <w:r>
              <w:br/>
            </w:r>
            <w:r>
              <w:t>Cor branca, capacidade 30 litros;</w:t>
            </w:r>
            <w:r>
              <w:br/>
              <w:t>PLASUTIL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23,00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644,00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24355 - Lixeira em inox, capacidade de 30 litros</w:t>
            </w:r>
            <w:r>
              <w:br/>
              <w:t>Nobre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160,00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1.600,00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24360 - Pano para limpeza, pano fralda;</w:t>
            </w:r>
            <w:r>
              <w:br/>
              <w:t>CREMER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56,70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24361 - Panão Cor para limpeza. </w:t>
            </w:r>
            <w:r>
              <w:br/>
            </w:r>
            <w:r>
              <w:t xml:space="preserve">Pano extra grande para limpeza pesada de uso industrial, comercial e residencial. Dimensões Mínimas: 78cm x 88 cm.  Ecológico com composição mínima de 85% algodão.  </w:t>
            </w:r>
            <w:r>
              <w:br/>
              <w:t>Catarinense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35,60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24363 - Rodo de espuma. </w:t>
            </w:r>
            <w:r>
              <w:br/>
              <w:t>Com largura de 30cm, e encabado</w:t>
            </w:r>
            <w:r>
              <w:t xml:space="preserve"> com madeira de 120cm de comprimento;</w:t>
            </w:r>
            <w:r>
              <w:br/>
              <w:t>Perovinha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186,75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24370 - Saco plástico para lixo. </w:t>
            </w:r>
            <w:r>
              <w:br/>
              <w:t>Sem impressão, em polietileno; PRETO, capacidade de 100 litros, de boa qualidade, reforçado, espessura de 0,08 micras, acondicionado em material que g</w:t>
            </w:r>
            <w:r>
              <w:t>aranta a integridade do produto, contendo cada pacote 100 unidades;</w:t>
            </w:r>
            <w:r>
              <w:br/>
              <w:t>Plastical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29,00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4.408,00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24372 - Saco plástico para lixo. </w:t>
            </w:r>
            <w:r>
              <w:br/>
            </w:r>
            <w:r>
              <w:t>Sem impressão, em polietileno; PRETO, capacidade de 50 litros, de boa qualidade, reforçado, espessura de 0,08 micras, acondicionado em material que garanta a integridade do produto, contendo cada pacote 100 unidades;</w:t>
            </w:r>
            <w:r>
              <w:br/>
              <w:t>Plastical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15,40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3.203,20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24375 - Sapólio em pó - embalagem com 300 gramas</w:t>
            </w:r>
            <w:r>
              <w:br/>
              <w:t>Sany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32,78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24376 - Shampoo infantil, </w:t>
            </w:r>
            <w:r>
              <w:br/>
              <w:t xml:space="preserve">De fragrância suave, embalagem com 200 ml </w:t>
            </w:r>
            <w:r>
              <w:br/>
              <w:t>Anjinho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40,00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24378 - Suporte para colocar copos descartáveis, verticalmente de 180 ml;</w:t>
            </w:r>
            <w:r>
              <w:br/>
              <w:t>Nobre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23,50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117,50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24379 - Suporte de parede para papel toalha. </w:t>
            </w:r>
            <w:r>
              <w:br/>
              <w:t>Columbus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22,00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660,00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24381 - Toalha de banho.  </w:t>
            </w:r>
            <w:r>
              <w:br/>
            </w:r>
            <w:r>
              <w:lastRenderedPageBreak/>
              <w:t>Para pano de chão, 100% algodão medindo aproximadamente 65cm por 1m.;</w:t>
            </w:r>
            <w:r>
              <w:br/>
              <w:t>Catarinense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585,60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63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24382 - Toalha de papel. </w:t>
            </w:r>
            <w:r>
              <w:br/>
              <w:t xml:space="preserve">Folha dupla, picotada, cor branca (100% branca), super resistente, de rápida absorção, primeira qualidade. Pacote com 02 rolos de 60 toalhas medindo 20x22cm.; </w:t>
            </w:r>
            <w:r>
              <w:br/>
              <w:t>SEPAC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548,80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24386 - Vassoura tipo gari (piaçava)</w:t>
            </w:r>
            <w:r>
              <w:br/>
              <w:t>V</w:t>
            </w:r>
            <w:r>
              <w:t>assoura para uso externo, na varredura de pisos irregulares e molhados. Deve conter no mínimo 4 fileira de cerdas em piaçava sintética de 90 mm de altura. Cepa em madeira, com largura mínima aproximada de 48 milímetros e comprimento mínimo aproximado de 40</w:t>
            </w:r>
            <w:r>
              <w:t xml:space="preserve"> centímetros. O cabo deve ser em madeira plastificada, com no mínimo 1,20 metros de comprimento.  Marca de referência: Vonder. Poderá ser qualquer marca, desde que atenda aos requisitos técnicos estabelecidos.  </w:t>
            </w:r>
            <w:r>
              <w:br/>
              <w:t>Incavas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15,75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94,50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24387 - Vasso</w:t>
            </w:r>
            <w:r>
              <w:t>ura de nylon</w:t>
            </w:r>
            <w:r>
              <w:br/>
              <w:t>Com cerdas de nylon luxo, base em madeira resistente, cerdas com comprimento mínimo (saliente) de 11cm e espessura média de 0,8mm, dispostas em no mínimo 4 carreiras de tufos justapostos homogêneos de modo a preencher toda a base, a fixação da</w:t>
            </w:r>
            <w:r>
              <w:t>s cerdas à base deverá ser firme e resistente, cabo de madeira plastificado medindo 1,20m, com emborrachado na ponta para rosquear com facilidade na base da vassoura e com gancho na outra ponta do cabo para pendurar, com perfeito acabamento, uso doméstico;</w:t>
            </w:r>
            <w:r>
              <w:br/>
              <w:t>Dalcim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595,20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24389 - Copos descartáveis,  80 ml, pacote com 100 unidades;</w:t>
            </w:r>
            <w:r>
              <w:br/>
              <w:t>2312 COPOSUL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319,44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24391 - Copos descartáveis,  50 ml, pacote com 100 unidades;</w:t>
            </w:r>
            <w:r>
              <w:br/>
              <w:t>2312 COPOSUL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84,00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24392 - Copos descartáveis 300 ml, pacote com 100 unidades;</w:t>
            </w:r>
            <w:r>
              <w:br/>
              <w:t>2312 COPOSUL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1.144,00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24394 - Fósforos longos, caixa com 240 Unidades</w:t>
            </w:r>
            <w:r>
              <w:br/>
            </w:r>
            <w:r>
              <w:lastRenderedPageBreak/>
              <w:t>Gaboardi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CX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58,50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81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24400 - Pano de prato alvejado. Em tecido grosso, 100% algodão; </w:t>
            </w:r>
            <w:r>
              <w:br/>
            </w:r>
            <w:r>
              <w:t>MARTIM PANOS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261,60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24401 - Papel alumínio, rolo com 7,5 x 30 cm;</w:t>
            </w:r>
            <w:r>
              <w:br/>
              <w:t>Sc PLAST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RL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57,20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24403 - Talher tipo faca </w:t>
            </w:r>
            <w:r>
              <w:br/>
              <w:t>Para uso adulto, inox, cabo em madeira</w:t>
            </w:r>
            <w:r>
              <w:br/>
              <w:t>SIMONAGIO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54,78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24407 - Pratos de vidro, tipo fundo, 23 cm;</w:t>
            </w:r>
            <w:r>
              <w:br/>
              <w:t>Duralex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273,00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24409 - Bobinas de sacos para freezer. </w:t>
            </w:r>
            <w:r>
              <w:br/>
              <w:t xml:space="preserve"> Transparentes, picotadas, tamanho de 22x36cm em cada saco. |Bobina de 3 kg com 100 unidades cada saco. </w:t>
            </w:r>
            <w:r>
              <w:br/>
              <w:t>Sc PLAST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BOBINA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13,56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24442 - Bateria 3v (CR 2032)</w:t>
            </w:r>
            <w:r>
              <w:br/>
              <w:t xml:space="preserve">Também conhecida como pilha moeda ou pilha botão. Embalada em cartela, com 1 unidade. </w:t>
            </w:r>
            <w:r>
              <w:br/>
              <w:t>ELGIN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CARTELA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11,50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115,00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24444 - Pilha Alcalina AA.</w:t>
            </w:r>
            <w:r>
              <w:br/>
              <w:t>Pacote com 4 unidades cada</w:t>
            </w:r>
            <w:r>
              <w:br/>
              <w:t>ELGIN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67,90</w:t>
            </w:r>
          </w:p>
        </w:tc>
      </w:tr>
      <w:tr w:rsidR="0099295A" w:rsidTr="00143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136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24455 - Querosene</w:t>
            </w:r>
            <w:r>
              <w:br/>
              <w:t>Para limpeza de quadra esportiva, embalagem de 1 litro</w:t>
            </w:r>
            <w:r>
              <w:br/>
              <w:t>GUANABARA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7,90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948,00</w:t>
            </w:r>
          </w:p>
        </w:tc>
      </w:tr>
      <w:tr w:rsidR="0099295A" w:rsidTr="00143360"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21.098,29</w:t>
            </w:r>
          </w:p>
        </w:tc>
      </w:tr>
    </w:tbl>
    <w:p w:rsidR="0099295A" w:rsidRDefault="00143360">
      <w:r>
        <w:rPr>
          <w:b/>
        </w:rPr>
        <w:t xml:space="preserve"> 2009 - PAULO CEZAR CIVIDINI EIRELI  - EPP (79.221.917/0001-76)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2"/>
        <w:gridCol w:w="4762"/>
        <w:gridCol w:w="951"/>
        <w:gridCol w:w="1298"/>
        <w:gridCol w:w="953"/>
        <w:gridCol w:w="949"/>
      </w:tblGrid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24396 - Garrafa Térmica, capacidade de 12 litros</w:t>
            </w:r>
            <w:r>
              <w:br/>
              <w:t>MOR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125,00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125,00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24411 - Martelo médio;</w:t>
            </w:r>
            <w:r>
              <w:br/>
              <w:t>COLINS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17,00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102,00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24418 - Chave de cano 14"</w:t>
            </w:r>
            <w:r>
              <w:br/>
            </w:r>
            <w:r>
              <w:t xml:space="preserve">Tamanho mínimo de 14 polegadas, própria para montagem e desmontagem de tubulações em geral, com cabo e cabeça em aço, com ajuste rápido e fácil manuseio Marca de referência: Gedore. Pode ser qualquer marca, desde que com qualidade similar ou superior </w:t>
            </w:r>
            <w:r>
              <w:br/>
              <w:t>Work</w:t>
            </w:r>
            <w:r>
              <w:t>er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43,00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43,00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105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24424 - Trena de 5 metros para construção civil. </w:t>
            </w:r>
            <w:r>
              <w:br/>
              <w:t>Comprimento mínimo de 5 metros e largura mínima de 19 milímetros. Deve possuir pintura fosca e antireflexiva, com alça e gancho para cinto. Marca de referência: Vonder. Pode ser q</w:t>
            </w:r>
            <w:r>
              <w:t xml:space="preserve">ualquer marca, desde que com qualidade equivalente ou superior.  </w:t>
            </w:r>
            <w:r>
              <w:br/>
              <w:t>LUFKIN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11,85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24425 - Jogo de chave de fenda/philips com 10 peças. </w:t>
            </w:r>
            <w:r>
              <w:br/>
              <w:t>STANLEY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JG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44,00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44,00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24426 - Parafuso, cabeça fenda nº 8</w:t>
            </w:r>
            <w:r>
              <w:br/>
              <w:t>PHILIPS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24427 - Bucha plástica nº 6</w:t>
            </w:r>
            <w:r>
              <w:br/>
              <w:t>CLAMP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24428 - Bucha plástica nº 8</w:t>
            </w:r>
            <w:r>
              <w:br/>
              <w:t>CLAMP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24429 - Fechadura para porta com cilindro</w:t>
            </w:r>
            <w:r>
              <w:br/>
              <w:t>SOPRANO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26,80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241,20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24431 - Arame liso para cerca, 1,24 mm, bobina com 100 metros</w:t>
            </w:r>
            <w:r>
              <w:br/>
            </w:r>
            <w:r>
              <w:t>GERDAU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24447 - T (benjamim, adaptador com 3 entradas)]</w:t>
            </w:r>
            <w:r>
              <w:br/>
              <w:t>Pial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184,50</w:t>
            </w:r>
          </w:p>
        </w:tc>
      </w:tr>
      <w:tr w:rsidR="0099295A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771,05</w:t>
            </w:r>
          </w:p>
        </w:tc>
      </w:tr>
    </w:tbl>
    <w:p w:rsidR="0099295A" w:rsidRDefault="00143360">
      <w:r>
        <w:rPr>
          <w:b/>
        </w:rPr>
        <w:t xml:space="preserve"> 2946 - TEPEL COMERCIO DE PRODUTOS ALIMENTICIOS LTDA - ME   (07.930.192/0001-84)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"/>
        <w:gridCol w:w="4727"/>
        <w:gridCol w:w="936"/>
        <w:gridCol w:w="1298"/>
        <w:gridCol w:w="942"/>
        <w:gridCol w:w="1028"/>
      </w:tblGrid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24333 - Cobertor solteiro pulgueiro.</w:t>
            </w:r>
            <w:r>
              <w:br/>
              <w:t>RESFIBRA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38,00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380,00</w:t>
            </w:r>
          </w:p>
        </w:tc>
      </w:tr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24384 - Toalhas de banho colorida;</w:t>
            </w:r>
            <w:r>
              <w:br/>
              <w:t>BEIRA RIO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11,10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444,00</w:t>
            </w:r>
          </w:p>
        </w:tc>
      </w:tr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24395 - Garrafa térmica,  capacidade 1,8 litros ;</w:t>
            </w:r>
            <w:r>
              <w:br/>
              <w:t>MOR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44,99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854,81</w:t>
            </w:r>
          </w:p>
        </w:tc>
      </w:tr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24404 - Talher tipo colher</w:t>
            </w:r>
            <w:r>
              <w:br/>
              <w:t>Para uso adulto,  inox, cabo em madeira</w:t>
            </w:r>
            <w:r>
              <w:br/>
              <w:t>Tramontina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3,95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19,75</w:t>
            </w:r>
          </w:p>
        </w:tc>
      </w:tr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24405 - Talher tipo garfo, inox, cabo em madeira. </w:t>
            </w:r>
            <w:r>
              <w:br/>
              <w:t>Tramontina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19,95</w:t>
            </w:r>
          </w:p>
        </w:tc>
      </w:tr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24448 - Café granulado solúvel. </w:t>
            </w:r>
            <w:r>
              <w:br/>
              <w:t>Embalagem com 200 gr, embalagem e</w:t>
            </w:r>
            <w:r>
              <w:t>m vidro.</w:t>
            </w:r>
            <w:r>
              <w:br/>
              <w:t>Amigo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10,25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1.547,75</w:t>
            </w:r>
          </w:p>
        </w:tc>
      </w:tr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24449 - Leite, 12 caixas.</w:t>
            </w:r>
            <w:r>
              <w:br/>
              <w:t>Caixa com 12 unidades cada</w:t>
            </w:r>
            <w:r>
              <w:br/>
            </w:r>
            <w:r>
              <w:lastRenderedPageBreak/>
              <w:t>TERRA VIVA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CX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81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40,95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3.316,95</w:t>
            </w:r>
          </w:p>
        </w:tc>
      </w:tr>
      <w:tr w:rsidR="009929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133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24452 - Camomila flor, pacotinho com 10g</w:t>
            </w:r>
            <w:r>
              <w:br/>
              <w:t>GR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1,07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74,90</w:t>
            </w:r>
          </w:p>
        </w:tc>
      </w:tr>
      <w:tr w:rsidR="0099295A"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6.658,11</w:t>
            </w:r>
          </w:p>
        </w:tc>
      </w:tr>
    </w:tbl>
    <w:p w:rsidR="0099295A" w:rsidRDefault="00143360">
      <w:r>
        <w:rPr>
          <w:b/>
        </w:rPr>
        <w:t xml:space="preserve"> </w:t>
      </w:r>
      <w:r>
        <w:rPr>
          <w:b/>
        </w:rPr>
        <w:t>2842 - NUTRI SC COMÉRCIO DE ALIMENTOS LTDA ME (07.814.016/0001-87)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7"/>
        <w:gridCol w:w="4721"/>
        <w:gridCol w:w="951"/>
        <w:gridCol w:w="1298"/>
        <w:gridCol w:w="952"/>
        <w:gridCol w:w="996"/>
      </w:tblGrid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24324 - Amaciante de roupa.</w:t>
            </w:r>
            <w:r>
              <w:br/>
              <w:t>Aspecto físico líquido viscoso concentrado, perfumado. Frasco de 5 litros,</w:t>
            </w:r>
            <w:r>
              <w:t xml:space="preserve"> com tampa abre e fecha com lacre de rosquear. A embalagem deverá conter externamente os dados de identificação, procedência, número do lote, validade e número de registro no Ministério da Saúde</w:t>
            </w:r>
            <w:r>
              <w:br/>
              <w:t>CLASSLIMP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434,20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24334 - Desengordurante. </w:t>
            </w:r>
            <w:r>
              <w:br/>
            </w:r>
            <w:r>
              <w:t>Embalagem 05 Litros</w:t>
            </w:r>
            <w:r>
              <w:br/>
              <w:t>CLASSLIMP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8,37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318,06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24342 - Esponja de lã de aço. </w:t>
            </w:r>
            <w:r>
              <w:br/>
            </w:r>
            <w:r>
              <w:t>Formato retangular, aplicação limpeza geral, textura macia e isenta de sinais de oxidação, medindo, no mínimo, 100x75. Composição: lã de aço carbono. Pacote com 08 unidades;</w:t>
            </w:r>
            <w:r>
              <w:br/>
              <w:t>INOVE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243,60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24349 - Limpa vidro tipo líquido. </w:t>
            </w:r>
            <w:r>
              <w:br/>
              <w:t>Cor incolor/azul</w:t>
            </w:r>
            <w:r>
              <w:t>. Frasco plástico de 500ml com gatilho. A embalagem deverá conter externamente os dados de identificação, procedência, número do lote, validade e número de registro no Ministério da Saúde;</w:t>
            </w:r>
            <w:r>
              <w:br/>
              <w:t>BRILHA SUL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576,00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24350 - Limpador de piso concentrado. </w:t>
            </w:r>
            <w:r>
              <w:br/>
              <w:t>Desinfetante,   uso  doméstico,  liquido,  concentrado;  fragrância  neutra. Complemento:    ação    bactericida   e   germicida,    diluição  1/50.   Embalagem   com  dados   de identificação, data de fabricação, pra</w:t>
            </w:r>
            <w:r>
              <w:t>zo de validade, número do lote e registro na Anvisa/MS. Embalagem 05 Litros;</w:t>
            </w:r>
            <w:r>
              <w:br/>
              <w:t>CLASSLIMP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10,80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1.015,20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24357 - Lustra móveis 500 ml.</w:t>
            </w:r>
            <w:r>
              <w:br/>
              <w:t xml:space="preserve">Emulsão aquosa cremosa, perfumada, para aplicação em móveis e superfícies lisas. Aromas </w:t>
            </w:r>
            <w:r>
              <w:lastRenderedPageBreak/>
              <w:t>diversos. Frasco plástic</w:t>
            </w:r>
            <w:r>
              <w:t>o de 500ml com bico econômico. A embalagem deverá conter externamente os dados de identificação, procedência, número do lote, validade e número de registro no Ministério da Saúde.</w:t>
            </w:r>
            <w:r>
              <w:br/>
              <w:t>Polvax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234,60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45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24364 - Rodo para puxar água. </w:t>
            </w:r>
            <w:r>
              <w:br/>
            </w:r>
            <w:r>
              <w:t>Base plástica com duas borrachas pretas, de espessura não inferior a 3 mm, corretamente esticadas e fixas à base do rodo, com o mesmo comprimento desta, devendo remover a água sobre a superfície lisa e plana à primeira passada. O cabo deverá ser reforçado,</w:t>
            </w:r>
            <w:r>
              <w:t xml:space="preserve"> confeccionado em madeira resistente, plastificado e perfeitamente adaptado à base. Dimensões: 40 cm de largura da base do rodo e cabo com 1,20 m de comprimento;</w:t>
            </w:r>
            <w:r>
              <w:br/>
              <w:t>Desafio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186,00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24366 - Sabão em barra. </w:t>
            </w:r>
            <w:r>
              <w:br/>
              <w:t>De glicerina, aproximadamente 400g. E</w:t>
            </w:r>
            <w:r>
              <w:t>mbalado em saco plástico. A embalagem deverá conter externamente os dados de identificação, procedência, número do lote, validade e número de registro no Ministério da Saúde;</w:t>
            </w:r>
            <w:r>
              <w:br/>
              <w:t>Zavaski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95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137,75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24367 - Sabão em pó de 1ª qualidade.</w:t>
            </w:r>
            <w:r>
              <w:br/>
              <w:t>Com amaciant</w:t>
            </w:r>
            <w:r>
              <w:t xml:space="preserve">e, cada embalagem contendo 5 kg composição tensoativo, corantes, branqueador óptico, fragrância, água. </w:t>
            </w:r>
            <w:r>
              <w:br/>
              <w:t>CLASS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153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3.060,00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24369 - Sabonete líquido. </w:t>
            </w:r>
            <w:r>
              <w:br/>
            </w:r>
            <w:r>
              <w:t>Aspecto físico viscoso, com fragrância de coco ou erva-doce. Aplicação: para higienização e hidratação da pele. Frasco de 5 litros. A embalagem deverá conter externamente os dados de identificação, procedência, número do lote, validade e número de registro</w:t>
            </w:r>
            <w:r>
              <w:t xml:space="preserve"> no Ministério da Saúde;</w:t>
            </w:r>
            <w:r>
              <w:br/>
              <w:t>CLASSLIMP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13,30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744,80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24374 - Sapólio Líquido. </w:t>
            </w:r>
            <w:r>
              <w:br/>
              <w:t>Cremoso, limpa e da brilho sem riscar, fragrância de limão, embalagem com 300 ML</w:t>
            </w:r>
            <w:r>
              <w:br/>
              <w:t>CLASS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259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637,14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24390 - Copos descartáveis, 180 ml, pacote com 100 unidades;</w:t>
            </w:r>
            <w:r>
              <w:br/>
              <w:t>Coposul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2,39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1.261,92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78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24397 - Garfo para bolo. </w:t>
            </w:r>
            <w:r>
              <w:br/>
              <w:t>Plástico em cores diversas(unidades);</w:t>
            </w:r>
            <w:r>
              <w:br/>
              <w:t>Straw plast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1.100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55,00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24402 - Prato para sobremesa.  </w:t>
            </w:r>
            <w:r>
              <w:br/>
            </w:r>
            <w:r>
              <w:t>Descartável, tamanho 12 cm,  pacote com  10 unidades;</w:t>
            </w:r>
            <w:r>
              <w:br/>
              <w:t>Coposul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70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45,50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131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24450 - Erva doce (sementes), embalagem com 15 gr.</w:t>
            </w:r>
            <w:r>
              <w:br/>
              <w:t>INCAS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116,15</w:t>
            </w:r>
          </w:p>
        </w:tc>
      </w:tr>
      <w:tr w:rsidR="0099295A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9.065,92</w:t>
            </w:r>
          </w:p>
        </w:tc>
      </w:tr>
    </w:tbl>
    <w:p w:rsidR="0099295A" w:rsidRDefault="00143360">
      <w:r>
        <w:rPr>
          <w:b/>
        </w:rPr>
        <w:t xml:space="preserve"> 2432 - SUPERMERCADO SPRÍCIGO LTDA - EPP (86.550.449/0001-49)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"/>
        <w:gridCol w:w="4724"/>
        <w:gridCol w:w="950"/>
        <w:gridCol w:w="1298"/>
        <w:gridCol w:w="952"/>
        <w:gridCol w:w="996"/>
      </w:tblGrid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24339 - Escova para limpeza de unhas.</w:t>
            </w:r>
            <w:r>
              <w:br/>
              <w:t>Produto ideal para limpeza de unhas e região ao seu redor. Composta em polipropileno com cerdas macias de nylon. Cabo antiderrapante.</w:t>
            </w:r>
            <w:r>
              <w:br/>
              <w:t>C</w:t>
            </w:r>
            <w:r>
              <w:t>ondor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33,49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24348 - Limpa forno. </w:t>
            </w:r>
            <w:r>
              <w:br/>
              <w:t>Embalagem em PVC, com 250 ml, composta de soda cáustica, espessante, óleo de menta e água</w:t>
            </w:r>
            <w:r>
              <w:br/>
              <w:t>EASY OFF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275,50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24354 - Lixeira vertical para copo descartável em PVC ;</w:t>
            </w:r>
            <w:r>
              <w:br/>
              <w:t>Premisse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24356 - Lixeira Grande 100 litros com pedal.</w:t>
            </w:r>
            <w:r>
              <w:br/>
              <w:t>Plasnew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800,00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24358 - Óleo de Peroba. </w:t>
            </w:r>
            <w:r>
              <w:br/>
              <w:t>Lustra, limpa e renova superfícies em madeira. Aroma de lavanda. Embalagem de 200 ml.</w:t>
            </w:r>
            <w:r>
              <w:br/>
              <w:t>king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275,50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24377 - Suporte para colocar copos descartáveis, verticalmente de 50 ml;</w:t>
            </w:r>
            <w:r>
              <w:br/>
              <w:t>Premisse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20,20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20,20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24388 - Acendedor de fogão .</w:t>
            </w:r>
            <w:r>
              <w:br/>
              <w:t>À gás, tipo havio;</w:t>
            </w:r>
            <w:r>
              <w:br/>
              <w:t>CRICKET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59,40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24393 - Copos descartáveis de isopor, 300 ml, pacote com 50 unidades </w:t>
            </w:r>
            <w:r>
              <w:br/>
            </w:r>
            <w:r>
              <w:t>Copobrás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8,40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756,00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24406 - Talheres tipo faca. </w:t>
            </w:r>
            <w:r>
              <w:br/>
              <w:t xml:space="preserve">Para uso de alunos, inox, sem ponta </w:t>
            </w:r>
            <w:r>
              <w:br/>
            </w:r>
            <w:r>
              <w:lastRenderedPageBreak/>
              <w:t>Importada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2,79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139,50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89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24408 - Canecas de polietileno, com capacidade de 250 ml;</w:t>
            </w:r>
            <w:r>
              <w:br/>
              <w:t>PLASNORTHON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2,39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119,50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24410 - Cumbuca de polietileno com capacidade de 300 ml;</w:t>
            </w:r>
            <w:r>
              <w:br/>
              <w:t>OXFORD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13,80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441,60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24417 - Furadeira/Parafusadeira a bateria</w:t>
            </w:r>
            <w:r>
              <w:br/>
              <w:t xml:space="preserve">Acompanha 2 baterias de íons de lítio com, 18V.Especificações mínimas aproximadas:  Máximo torque (junta pesada/junta leve): </w:t>
            </w:r>
            <w:r>
              <w:t>34/18 Nm - Capacidade parafusamento: 8 mm - Máxima perfuração madeira: 29 mm, metal 10 mm Modelo de Referência: Bosch GSR1800 Li. Pode ser qualquer modelo que atenda às especificações expostas.</w:t>
            </w:r>
            <w:r>
              <w:br/>
              <w:t>BLACK DECKER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630,00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630,00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24422 - Pá Ajuntadeira de Bico nº 4 - Cabo Longo</w:t>
            </w:r>
            <w:r>
              <w:br/>
              <w:t>Cabo em madeira com comprimento de 120 cm. Produzida em aço com pintura automotiva. Expessura mínima da lâmina de 1,5 cm. Utilizada principalmente para juntar materiais. A lâmina oferece resistência sem a ne</w:t>
            </w:r>
            <w:r>
              <w:t>cessidade de ter peso, proporcionando fácil manuseio durante o uso. Empunhadura ergonômica e resistente.</w:t>
            </w:r>
            <w:r>
              <w:br/>
              <w:t>Tramontina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19,40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58,20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24430 - Esguicho de plástico rosqueado.</w:t>
            </w:r>
            <w:r>
              <w:br/>
              <w:t>Para acoplar em mangueira de ¹/² polegada</w:t>
            </w:r>
            <w:r>
              <w:br/>
              <w:t>Tramontina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52,78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24443 - Pilha Alcalina AAA</w:t>
            </w:r>
            <w:r>
              <w:br/>
              <w:t>Pacotes com 4 unidades cada.</w:t>
            </w:r>
            <w:r>
              <w:br/>
              <w:t>Panasonic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6,70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33,50</w:t>
            </w:r>
          </w:p>
        </w:tc>
      </w:tr>
      <w:tr w:rsidR="0099295A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3.795,17</w:t>
            </w:r>
          </w:p>
        </w:tc>
      </w:tr>
    </w:tbl>
    <w:p w:rsidR="0099295A" w:rsidRDefault="00143360">
      <w:r>
        <w:rPr>
          <w:b/>
        </w:rPr>
        <w:t xml:space="preserve"> 2838 - TEREZINHA DE OLIVEIRA LUZ - ME (20.235.235/0001-70)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"/>
        <w:gridCol w:w="4724"/>
        <w:gridCol w:w="950"/>
        <w:gridCol w:w="1298"/>
        <w:gridCol w:w="952"/>
        <w:gridCol w:w="996"/>
      </w:tblGrid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24320 - Água sanitária.</w:t>
            </w:r>
            <w:r>
              <w:br/>
              <w:t>A base de cloro. Composição química: hipoclorito de sódio, hidróxido de sódio, cloreto. Teor cloro ativo variando de 2 a 2,50%, cor levemente amarelo-esverdeada. Aplicação:  alvejante e desinfetante de uso geral. Frasco de 5 litros.</w:t>
            </w:r>
            <w:r>
              <w:t xml:space="preserve"> A embalagem deverá conter externamente os </w:t>
            </w:r>
            <w:r>
              <w:lastRenderedPageBreak/>
              <w:t>dados de identificação, procedência, número do lote, validade e número de registro no Ministério da Saúde;</w:t>
            </w:r>
            <w:r>
              <w:br/>
              <w:t>CHEIRO BOM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364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1.983,80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24321 - Alvejante para roupa.</w:t>
            </w:r>
            <w:r>
              <w:br/>
              <w:t>CHEIRO BOM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50,50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24336 - Desinfetante líquido 2 litros. </w:t>
            </w:r>
            <w:r>
              <w:br/>
              <w:t>Desinfetante líquido de ação bactericida e desodorizante, perfumado, embalagem de pvc com no mínimo 2 litros, composição: cloreto dimentil, aquilbenzil, amônio, formol essência e água com aroma de Eucalipto;</w:t>
            </w:r>
            <w:r>
              <w:br/>
              <w:t>CHEIRO B</w:t>
            </w:r>
            <w:r>
              <w:t>OM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328,60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24337 - Desinfetante líquido limão 2 litros. </w:t>
            </w:r>
            <w:r>
              <w:br/>
              <w:t>Ação bactericida e desodorizante, perfumado, embalagem de pvc com no mínimo 2 litros, composição: cloreto dimentil, aquilbenzil, amônio, formol essência e água com aroma de limão;</w:t>
            </w:r>
            <w:r>
              <w:br/>
            </w:r>
            <w:r>
              <w:t>CHEIRO BOM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3,10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359,60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24338 - Detergente líquido. </w:t>
            </w:r>
            <w:r>
              <w:br/>
              <w:t>Biodegradável, glicerinado, conservantes, espessam-te, opacificante, fragrância.componente ativo; linear alquibenzeno sulfonato de sódio, tensoativo biodegradável embalagem com 2 litros;</w:t>
            </w:r>
            <w:r>
              <w:br/>
              <w:t>CHEI</w:t>
            </w:r>
            <w:r>
              <w:t>RO BOM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341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1.466,30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24359 - Pá de lixo de plástico.  </w:t>
            </w:r>
            <w:r>
              <w:br/>
              <w:t>Medindo 300mm x 280mm x 125mm, cabo de madeira revestido com plástico com 150cm;</w:t>
            </w:r>
            <w:r>
              <w:br/>
              <w:t>1592 ARQPLAST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83,39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24385 - Vassoura de palha.  </w:t>
            </w:r>
            <w:r>
              <w:br/>
            </w:r>
            <w:r>
              <w:t>Com cepa e cerdas de palha, tipo 05 fios, amarração com arame, cabo madeira medindo 1,20m, comprimento cerdas 60cm.;</w:t>
            </w:r>
            <w:r>
              <w:br/>
              <w:t>Colonial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1.000,50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79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24398 - Pratinho para bolo. </w:t>
            </w:r>
            <w:r>
              <w:br/>
              <w:t>Plástico em cores diversas (unidades);</w:t>
            </w:r>
            <w:r>
              <w:br/>
              <w:t>Bompack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1.100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0,07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77,00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</w:t>
            </w:r>
            <w:r>
              <w:t xml:space="preserve">4399 - Palito para dentes. </w:t>
            </w:r>
            <w:r>
              <w:br/>
              <w:t>Caixa com 100 unidades;</w:t>
            </w:r>
            <w:r>
              <w:br/>
              <w:t>Talge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CX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0,42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4,20</w:t>
            </w:r>
          </w:p>
        </w:tc>
      </w:tr>
      <w:tr w:rsidR="0099295A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5.353,89</w:t>
            </w:r>
          </w:p>
        </w:tc>
      </w:tr>
    </w:tbl>
    <w:p w:rsidR="0099295A" w:rsidRDefault="00143360">
      <w:r>
        <w:rPr>
          <w:b/>
        </w:rPr>
        <w:t xml:space="preserve"> 2901 - Ap Oeste Distribuidora e Comércio de Alimentos (05.919.156/0001-94)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"/>
        <w:gridCol w:w="4621"/>
        <w:gridCol w:w="949"/>
        <w:gridCol w:w="1298"/>
        <w:gridCol w:w="952"/>
        <w:gridCol w:w="1107"/>
      </w:tblGrid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lastRenderedPageBreak/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24322 - Álcool 70%.</w:t>
            </w:r>
            <w:r>
              <w:br/>
              <w:t xml:space="preserve">Gel Antisséptico para Mãos, embalagem  1 litro </w:t>
            </w:r>
            <w:r>
              <w:br/>
              <w:t>FLOPS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4,98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174,30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24325 - Antimofo.  </w:t>
            </w:r>
            <w:r>
              <w:br/>
              <w:t>Líquido,  galão de 5 litros;</w:t>
            </w:r>
            <w:r>
              <w:br/>
              <w:t>FLEX CLEAN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16,90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473,20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24327 - Aromatizante.  </w:t>
            </w:r>
            <w:r>
              <w:br/>
              <w:t>Galão com 05 litros, fragrâncias diversas;</w:t>
            </w:r>
            <w:r>
              <w:br/>
            </w:r>
            <w:r>
              <w:t>MULTIUSO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1.494,00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24335 - Desinfetante líquido 500 ml</w:t>
            </w:r>
            <w:r>
              <w:br/>
            </w:r>
            <w:r>
              <w:t xml:space="preserve">Com ação fungicida, germicida e bactericida, em frasco de 500 ml, com rendimento mínimo de 16 litros de água por frasco. Ao entrar em contato com a água, deverá adquirir aspecto esbranquiçado. </w:t>
            </w:r>
            <w:r>
              <w:br/>
              <w:t>BRILHA SUL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1,59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98,58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32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24351 - Limpeza Pesada.</w:t>
            </w:r>
            <w:r>
              <w:br/>
              <w:t>Prod</w:t>
            </w:r>
            <w:r>
              <w:t xml:space="preserve">uto líquido indicado para limpeza pesada de diversos tipos de piso, ideal para sujeiras difíceis de se remover. Em embalagens de 500 ml. </w:t>
            </w:r>
            <w:r>
              <w:br/>
              <w:t>3732 PRATIK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2,84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284,00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24362 - Papel Higiênico.</w:t>
            </w:r>
            <w:r>
              <w:br/>
              <w:t>Papel higiênico picotado duas folhas. Pacotes com pelo m</w:t>
            </w:r>
            <w:r>
              <w:t xml:space="preserve">enos 30 rolos de 30 m. </w:t>
            </w:r>
            <w:r>
              <w:br/>
              <w:t>1055 FOFINHO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20,50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1.783,50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24365 - Rodo para puxar água. </w:t>
            </w:r>
            <w:r>
              <w:br/>
            </w:r>
            <w:r>
              <w:t>Base plástica com duas borrachas pretas, de espessura não inferior a 3 mm, corretamente esticadas e fixas à base do rodo, com o mesmo comprimento desta, devendo remover a água sobre a superfície lisa e plana à primeira passada. O cabo deverá ser reforçado,</w:t>
            </w:r>
            <w:r>
              <w:t xml:space="preserve"> confeccionado em madeira resistente, plastificado e perfeitamente adaptado à base. Dimensões: 60 cm de largura da base do rodo e cabo com 1,50 m de comprimento;</w:t>
            </w:r>
            <w:r>
              <w:br/>
              <w:t>1237 DESAFIO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402,05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49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24368 - Sabão Líquido, embalagem com 05 Litros;</w:t>
            </w:r>
            <w:r>
              <w:br/>
              <w:t>FLEX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  <w:r>
              <w:t>07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963,00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52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24371 - Saco plástico para lixo. </w:t>
            </w:r>
            <w:r>
              <w:br/>
            </w:r>
            <w:r>
              <w:t xml:space="preserve">Sem impressão, em polietileno; PRETO, </w:t>
            </w:r>
            <w:r>
              <w:lastRenderedPageBreak/>
              <w:t>capacidade de 30 litros, de boa qualidade, reforçado, espessura de 0,08 micras, acondicionado em material que garanta a integridade do produto, contendo cada pacote 100 unidades;</w:t>
            </w:r>
            <w:r>
              <w:br/>
              <w:t>OESTE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11,59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2.665,70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54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24373 - Saco plástico para lixo. </w:t>
            </w:r>
            <w:r>
              <w:br/>
              <w:t>Sem impressão, em polietileno; PRETO, capacidade de 15 litros, de boa qualidade, reforçado, espessura de 0,08 micras, acondicionado em material que garanta a integridade do produto, contendo cada pacote 100 unidades;</w:t>
            </w:r>
            <w:r>
              <w:br/>
              <w:t>OESTE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7,31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43,86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24383 - Toalha de papel. </w:t>
            </w:r>
            <w:r>
              <w:br/>
              <w:t xml:space="preserve">Tipo folha 3 dobras, grifada, medindo 27x23cm, cor branca (100% branca), super resistente, rápida absorção de líquido, de primeira qualidade. Aplicação: higiene pessoal. Pacote com 1.000 folhas; </w:t>
            </w:r>
            <w:r>
              <w:br/>
              <w:t>2268 GUIPE</w:t>
            </w:r>
            <w:r>
              <w:t>L LUXO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662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5.229,80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132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24451 - Açúcar cristal, embalagem com 5 kg.</w:t>
            </w:r>
            <w:r>
              <w:br/>
              <w:t>STA IZABEL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13,70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890,50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134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24453 - Sucos (preparado sólido - pó)</w:t>
            </w:r>
            <w:r>
              <w:br/>
            </w:r>
            <w:r>
              <w:t>Para refresco de diversos sabores (uva, laranja, limão, pêssego e outros). Pronto para consumo, bastando diluir, sem necessidade de ser adoçado. Pacotes com 30gr.</w:t>
            </w:r>
            <w:r>
              <w:br/>
              <w:t>ITAGUARY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PCT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0,48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76,80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135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24454 - Chá saquinho., </w:t>
            </w:r>
            <w:r>
              <w:br/>
              <w:t>Sabores: maçã e canela, maçã, mora</w:t>
            </w:r>
            <w:r>
              <w:t>ngo, canela, laranja com especiarias, cereja, abacaxo, maracujá, caixinha com 10 saquinhos.</w:t>
            </w:r>
            <w:r>
              <w:br/>
              <w:t>Chileno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CX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177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265,50</w:t>
            </w:r>
          </w:p>
        </w:tc>
      </w:tr>
      <w:tr w:rsidR="0099295A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14.844,79</w:t>
            </w:r>
          </w:p>
        </w:tc>
      </w:tr>
    </w:tbl>
    <w:p w:rsidR="0099295A" w:rsidRDefault="00143360">
      <w:r>
        <w:rPr>
          <w:b/>
        </w:rPr>
        <w:t xml:space="preserve"> 268 - BALDO MATERIAIS DE CONSTRUÇÃO LTDA (13.614.057/0001-22)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8"/>
        <w:gridCol w:w="4720"/>
        <w:gridCol w:w="951"/>
        <w:gridCol w:w="1298"/>
        <w:gridCol w:w="952"/>
        <w:gridCol w:w="996"/>
      </w:tblGrid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61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24380 - Tapete para porta, tamanho aproximado 45cm x 65cm</w:t>
            </w:r>
            <w:r>
              <w:br/>
              <w:t>KAPAZI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36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684,00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24412 - Enxada de ferro temperado com cabo;</w:t>
            </w:r>
            <w:r>
              <w:br/>
              <w:t>PANDOLFO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72,00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94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24413 - Fita métrica com 5 metros;</w:t>
            </w:r>
            <w:r>
              <w:br/>
              <w:t>LUFKIN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10,30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10,30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24414 - Trena 10 metros</w:t>
            </w:r>
            <w:r>
              <w:br/>
              <w:t>LUFKIN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28,50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142,50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24415 - Broca nº 06 de vide-a</w:t>
            </w:r>
            <w:r>
              <w:br/>
              <w:t>IRWIN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5,99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97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24416 - Broca nº 08 de vide-a</w:t>
            </w:r>
            <w:r>
              <w:br/>
              <w:t>IRWIN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6,90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24420 - Luva de raspa de couro.</w:t>
            </w:r>
            <w:r>
              <w:br/>
            </w:r>
            <w:r>
              <w:t xml:space="preserve">Com reforço total. Protege as mãos em processos de solda ou na utilização de agentes abrasivos. Tamanho grande. </w:t>
            </w:r>
            <w:r>
              <w:br/>
              <w:t>DR COUROS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PAR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54,00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24421 - Alicate universal 8". </w:t>
            </w:r>
            <w:r>
              <w:br/>
            </w:r>
            <w:r>
              <w:t>Indicado para segurar peças planas e cilíndricas, cortar e desencapar fios. Corpo em aço cromo vanádio, aço carbono, ou equivalente, de grande resistência e durabilidade. Possui cabo isolado a, no mínimo, 1000V, anatômico e antiderrapante.  Marcas de refer</w:t>
            </w:r>
            <w:r>
              <w:t xml:space="preserve">ência: Tramontina, Vonder. Pode ser qualquer marca, de qualidade similar ou superior </w:t>
            </w:r>
            <w:r>
              <w:br/>
              <w:t>Tramontina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104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24423 - Jogo chave de boca combinada de 6 a 22 mm</w:t>
            </w:r>
            <w:r>
              <w:br/>
              <w:t>Produzida em aço niquelado e cromado, com 11 peças, nas medidas: 6, 8, 9, 10, 11, 12,</w:t>
            </w:r>
            <w:r>
              <w:t xml:space="preserve"> 13, 14, 17, 19 e 22 mm, com medidas iguais na boca e na estrela. - Aplicação indicada para aperto e desaperto de porcas, parafusos quadrados, sextavados e dodecagonais. Garantia de 12 meses, suportando grandes esforços e uso em maquinário pesado. Marca de</w:t>
            </w:r>
            <w:r>
              <w:t xml:space="preserve"> referência: Gedore. Podendo ser qualquer marca que com qualidade similar ou superior. </w:t>
            </w:r>
            <w:r>
              <w:br/>
              <w:t>ROBUST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JG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180,00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24432 - Tinta acrílica, lata com 20l, cor branca</w:t>
            </w:r>
            <w:r>
              <w:br/>
              <w:t>GLASURIT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Lata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225,00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900,00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24433 - Emenda para mangueira de 1/2 polegada em pvc.</w:t>
            </w:r>
            <w:r>
              <w:br/>
              <w:t>CIPLA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0,85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4,25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24434 - Torneira, cor preta, em pvc, 1/2 polegada. </w:t>
            </w:r>
            <w:r>
              <w:br/>
              <w:t>HERC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24435 - Abraçadeira galvanizada e/ou inox 3/4"</w:t>
            </w:r>
            <w:r>
              <w:br/>
              <w:t>INCA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lastRenderedPageBreak/>
              <w:t>117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24436 - Saboneteira de plástico para fixação na parede</w:t>
            </w:r>
            <w:r>
              <w:br/>
              <w:t>VALEPLAST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5,80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133,40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24437 - Fita Isolante.</w:t>
            </w:r>
            <w:r>
              <w:br/>
              <w:t>Fita isolante, cor preta, composta em filme de pvc com adesivo a base de borracha. Tensão de isolamento mínima de 750v. Medida: 10 metros de co</w:t>
            </w:r>
            <w:r>
              <w:t xml:space="preserve">mprimento por 19 milímetros de largura. </w:t>
            </w:r>
            <w:r>
              <w:br/>
              <w:t>Lorenzetti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RL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8,00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119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24438 - Lâmpada tubular em LED 120 CM.</w:t>
            </w:r>
            <w:r>
              <w:br/>
            </w:r>
            <w:r>
              <w:t>Substitui as lâmpadas Fluorescentes Tradicionais de 40W, sem a necessidade de reator para funcionamento. Proporciona economia de 50% em relação ás lâmpadas fluorescentes. Vida útil mínima de 30 mil horas. Acompanha Adaptador para instalação, quando incompa</w:t>
            </w:r>
            <w:r>
              <w:t xml:space="preserve">tível em suporte para as lâmpadas tradicionais.  Marca de Referência: Philips. Pode ser qualquer marca equivalente. </w:t>
            </w:r>
            <w:r>
              <w:br/>
              <w:t>Empalux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3.000,00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24439 - Lâmpada tubular em LED 60 CM.</w:t>
            </w:r>
            <w:r>
              <w:br/>
              <w:t>Substitui as lâmpadas Fluorescentes Tradicionais de 30W, sem a n</w:t>
            </w:r>
            <w:r>
              <w:t>ecessidade de reator para funcionamento. Proporciona economia de 50% em relação ás lâmpadas fluorescentes. Vida útil mínima de 30 mil horas. Acompanha Adaptador para instalação, quando incompatível em suporte para as lâmpadas tradicionais.  Marca de Referê</w:t>
            </w:r>
            <w:r>
              <w:t xml:space="preserve">ncia: Philips. Pode ser qualquer marca equivalente. </w:t>
            </w:r>
            <w:r>
              <w:br/>
              <w:t>Empalux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288,00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24440 - Lâmpada compacta espiral fluorescente 8W</w:t>
            </w:r>
            <w:r>
              <w:br/>
            </w:r>
            <w:r>
              <w:t xml:space="preserve">Para utilização dentro de luminárias. Altura máxima de 81,5 mm. Largura máxima de 40 mm. Vita útil aproximada de 6000 horas.  Marca de referência: Philips. Pode ser qualquer marca. </w:t>
            </w:r>
            <w:r>
              <w:br/>
              <w:t>Lorenzetti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9,25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185,00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 xml:space="preserve">24441 - Lâmpada econômica 25w. </w:t>
            </w:r>
            <w:r>
              <w:br/>
            </w:r>
            <w:r>
              <w:t>Lorenzetti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420,00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24445 - Bateria 9v Alcalina</w:t>
            </w:r>
            <w:r>
              <w:br/>
              <w:t>ELGIN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45,00</w:t>
            </w:r>
          </w:p>
        </w:tc>
      </w:tr>
      <w:tr w:rsidR="0099295A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127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24446 - Extensão elétrica 5 metros.</w:t>
            </w:r>
            <w:r>
              <w:br/>
              <w:t>Com pelo menos 3 tomadas. 250v, 10a.</w:t>
            </w:r>
            <w:r>
              <w:br/>
              <w:t>daneva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</w:pPr>
            <w: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10,95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197,10</w:t>
            </w:r>
          </w:p>
        </w:tc>
      </w:tr>
      <w:tr w:rsidR="0099295A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rPr>
                <w:b/>
              </w:rPr>
              <w:lastRenderedPageBreak/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5A" w:rsidRDefault="00143360">
            <w:pPr>
              <w:spacing w:after="0"/>
              <w:jc w:val="right"/>
            </w:pPr>
            <w:r>
              <w:t xml:space="preserve"> 6.391,44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em até 5 (cinco) dias após a entrega da mercadoria, acompanhados da respectiva Nota Fiscal/Fatura,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 – O prazo para a entrega do objeto licitado será a partir de 7 dias da emissão do documento de pré-empenho, emitido pela Prefeitura Municipal.  10.2 – O fornecedor deverá estar atento às especificações de cada item, para que na conferência realizada na entrega, os produtos não sejam rejeitados no todo ou em parte.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entrega será única ou fracionada a depender da necessidade e disponibilidade orçamentária de cada setor, e deverão ser feitas pelas empresas vencedoras nos diversos departamentos da Administração Municipal, todos localizados no perímetro urbano de Arroio Trinta, em endereço a ser informado posteriormente na respectivas autorizações de fornecimento (pré empenhos).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10</w:t>
      </w:r>
      <w:r w:rsidR="00143360">
        <w:rPr>
          <w:rFonts w:ascii="Times New Roman" w:hAnsi="Times New Roman" w:cs="Times New Roman"/>
          <w:sz w:val="20"/>
          <w:szCs w:val="20"/>
        </w:rPr>
        <w:t xml:space="preserve"> de Agosto de 2016</w:t>
      </w: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143360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43360"/>
    <w:rsid w:val="002647C3"/>
    <w:rsid w:val="002E6205"/>
    <w:rsid w:val="0035322B"/>
    <w:rsid w:val="004E5201"/>
    <w:rsid w:val="00674880"/>
    <w:rsid w:val="007D138B"/>
    <w:rsid w:val="00844D1E"/>
    <w:rsid w:val="008C0D4F"/>
    <w:rsid w:val="0099295A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4103</Words>
  <Characters>22160</Characters>
  <Application>Microsoft Office Word</Application>
  <DocSecurity>0</DocSecurity>
  <Lines>184</Lines>
  <Paragraphs>52</Paragraphs>
  <ScaleCrop>false</ScaleCrop>
  <Company>....</Company>
  <LinksUpToDate>false</LinksUpToDate>
  <CharactersWithSpaces>26211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2016-08-10T19:19:00Z</dcterms:modified>
</cp:coreProperties>
</file>