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DE41A" w14:textId="10DCF271" w:rsidR="00893B37" w:rsidRDefault="003765EA" w:rsidP="003765EA">
      <w:r>
        <w:t xml:space="preserve">Código TCE contrato: </w:t>
      </w:r>
      <w:r w:rsidRPr="003765EA">
        <w:t>E717D58C90E0BB5E9E007153BEFE15160F50CE88</w:t>
      </w:r>
    </w:p>
    <w:sectPr w:rsidR="00893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EA"/>
    <w:rsid w:val="000019FD"/>
    <w:rsid w:val="003765EA"/>
    <w:rsid w:val="0089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345"/>
  <w15:chartTrackingRefBased/>
  <w15:docId w15:val="{AEA9C8E4-3E17-4049-8193-AF24C452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2024-08-15T11:59:00Z</dcterms:created>
  <dcterms:modified xsi:type="dcterms:W3CDTF">2024-08-15T12:00:00Z</dcterms:modified>
</cp:coreProperties>
</file>