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3989" w14:textId="3E37A8F0" w:rsidR="00893B37" w:rsidRDefault="00935294">
      <w:r>
        <w:t xml:space="preserve">Código da Revogação: </w:t>
      </w:r>
      <w:r w:rsidRPr="00935294">
        <w:t>76CBF1637A1B7D08E9AEA495BE2DB16A3C0AE564</w:t>
      </w:r>
    </w:p>
    <w:p w14:paraId="033756F8" w14:textId="77777777" w:rsidR="00935294" w:rsidRDefault="00935294"/>
    <w:sectPr w:rsidR="00935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94"/>
    <w:rsid w:val="006C66F4"/>
    <w:rsid w:val="008878D0"/>
    <w:rsid w:val="00893B37"/>
    <w:rsid w:val="00935294"/>
    <w:rsid w:val="00D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4D85"/>
  <w15:chartTrackingRefBased/>
  <w15:docId w15:val="{B8DBB763-FDF1-4FE5-81A4-1AA1649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5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5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5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5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5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5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5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5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5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52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529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52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52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52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52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5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5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5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52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52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529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529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Mun. Arroio Trinta</dc:creator>
  <cp:keywords/>
  <dc:description/>
  <cp:lastModifiedBy>Mun. Arroio Trinta</cp:lastModifiedBy>
  <cp:revision>1</cp:revision>
  <dcterms:created xsi:type="dcterms:W3CDTF">2025-02-04T17:46:00Z</dcterms:created>
  <dcterms:modified xsi:type="dcterms:W3CDTF">2025-02-04T17:47:00Z</dcterms:modified>
</cp:coreProperties>
</file>