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D4837" w14:textId="032F64BD" w:rsidR="0015549E" w:rsidRPr="005406D6" w:rsidRDefault="0015549E" w:rsidP="00EA4756">
      <w:pPr>
        <w:pStyle w:val="Ttulo1"/>
        <w:spacing w:before="217" w:line="276" w:lineRule="auto"/>
        <w:ind w:right="1669"/>
        <w:jc w:val="center"/>
        <w:rPr>
          <w:rFonts w:eastAsia="Arial"/>
          <w:b/>
          <w:color w:val="auto"/>
          <w:sz w:val="24"/>
          <w:szCs w:val="24"/>
          <w:u w:val="single"/>
        </w:rPr>
      </w:pPr>
      <w:r w:rsidRPr="005406D6">
        <w:rPr>
          <w:b/>
          <w:sz w:val="24"/>
          <w:szCs w:val="24"/>
          <w:u w:val="single"/>
        </w:rPr>
        <w:t>CHAMADA PÚBLICA</w:t>
      </w:r>
      <w:r w:rsidRPr="005406D6">
        <w:rPr>
          <w:b/>
          <w:spacing w:val="1"/>
          <w:sz w:val="24"/>
          <w:szCs w:val="24"/>
          <w:u w:val="single"/>
        </w:rPr>
        <w:t xml:space="preserve"> </w:t>
      </w:r>
      <w:r w:rsidRPr="005406D6">
        <w:rPr>
          <w:b/>
          <w:sz w:val="24"/>
          <w:szCs w:val="24"/>
          <w:u w:val="single"/>
        </w:rPr>
        <w:t>Nº</w:t>
      </w:r>
      <w:r w:rsidRPr="005406D6">
        <w:rPr>
          <w:b/>
          <w:spacing w:val="-3"/>
          <w:sz w:val="24"/>
          <w:szCs w:val="24"/>
          <w:u w:val="single"/>
        </w:rPr>
        <w:t xml:space="preserve"> </w:t>
      </w:r>
      <w:r w:rsidR="002A75B9" w:rsidRPr="005406D6">
        <w:rPr>
          <w:b/>
          <w:spacing w:val="-3"/>
          <w:sz w:val="24"/>
          <w:szCs w:val="24"/>
          <w:u w:val="single"/>
        </w:rPr>
        <w:t>00</w:t>
      </w:r>
      <w:r w:rsidR="009A72F8" w:rsidRPr="005406D6">
        <w:rPr>
          <w:b/>
          <w:spacing w:val="-3"/>
          <w:sz w:val="24"/>
          <w:szCs w:val="24"/>
          <w:u w:val="single"/>
        </w:rPr>
        <w:t>1</w:t>
      </w:r>
      <w:r w:rsidRPr="005406D6">
        <w:rPr>
          <w:b/>
          <w:sz w:val="24"/>
          <w:szCs w:val="24"/>
          <w:u w:val="single"/>
        </w:rPr>
        <w:t>/202</w:t>
      </w:r>
      <w:r w:rsidR="009A72F8" w:rsidRPr="005406D6">
        <w:rPr>
          <w:b/>
          <w:sz w:val="24"/>
          <w:szCs w:val="24"/>
          <w:u w:val="single"/>
        </w:rPr>
        <w:t>5</w:t>
      </w:r>
    </w:p>
    <w:p w14:paraId="6198448A" w14:textId="77777777" w:rsidR="0015549E" w:rsidRPr="005406D6" w:rsidRDefault="0015549E" w:rsidP="005406D6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98A44D1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387EC1DF" w14:textId="1931833F" w:rsidR="0015549E" w:rsidRPr="005406D6" w:rsidRDefault="0015549E" w:rsidP="005406D6">
      <w:pPr>
        <w:spacing w:line="276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D6">
        <w:rPr>
          <w:rFonts w:ascii="Times New Roman" w:hAnsi="Times New Roman" w:cs="Times New Roman"/>
          <w:b/>
          <w:sz w:val="24"/>
          <w:szCs w:val="24"/>
        </w:rPr>
        <w:t>ESTABELECE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NORMAS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PARA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A CHAMADA PÚBLICA DESTINAD</w:t>
      </w:r>
      <w:r w:rsidR="00E107AE">
        <w:rPr>
          <w:rFonts w:ascii="Times New Roman" w:hAnsi="Times New Roman" w:cs="Times New Roman"/>
          <w:b/>
          <w:sz w:val="24"/>
          <w:szCs w:val="24"/>
        </w:rPr>
        <w:t>A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A</w:t>
      </w:r>
      <w:r w:rsidR="00E107AE">
        <w:rPr>
          <w:rFonts w:ascii="Times New Roman" w:hAnsi="Times New Roman" w:cs="Times New Roman"/>
          <w:b/>
          <w:sz w:val="24"/>
          <w:szCs w:val="24"/>
        </w:rPr>
        <w:t>O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PROV</w:t>
      </w:r>
      <w:r w:rsidR="00E107AE">
        <w:rPr>
          <w:rFonts w:ascii="Times New Roman" w:hAnsi="Times New Roman" w:cs="Times New Roman"/>
          <w:b/>
          <w:sz w:val="24"/>
          <w:szCs w:val="24"/>
        </w:rPr>
        <w:t>IMENTO DE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VAGA</w:t>
      </w:r>
      <w:r w:rsidR="00E107AE">
        <w:rPr>
          <w:rFonts w:ascii="Times New Roman" w:hAnsi="Times New Roman" w:cs="Times New Roman"/>
          <w:b/>
          <w:sz w:val="24"/>
          <w:szCs w:val="24"/>
        </w:rPr>
        <w:t>S</w:t>
      </w:r>
      <w:r w:rsidRPr="005406D6">
        <w:rPr>
          <w:rFonts w:ascii="Times New Roman" w:hAnsi="Times New Roman" w:cs="Times New Roman"/>
          <w:b/>
          <w:sz w:val="24"/>
          <w:szCs w:val="24"/>
        </w:rPr>
        <w:t xml:space="preserve"> TEMPORÁRIA</w:t>
      </w:r>
      <w:r w:rsidR="00E107AE">
        <w:rPr>
          <w:rFonts w:ascii="Times New Roman" w:hAnsi="Times New Roman" w:cs="Times New Roman"/>
          <w:b/>
          <w:sz w:val="24"/>
          <w:szCs w:val="24"/>
        </w:rPr>
        <w:t>S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E107AE">
        <w:rPr>
          <w:rFonts w:ascii="Times New Roman" w:hAnsi="Times New Roman" w:cs="Times New Roman"/>
          <w:b/>
          <w:spacing w:val="1"/>
          <w:sz w:val="24"/>
          <w:szCs w:val="24"/>
        </w:rPr>
        <w:t xml:space="preserve">E </w:t>
      </w:r>
      <w:r w:rsidRPr="005406D6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Pr="005406D6">
        <w:rPr>
          <w:rFonts w:ascii="Times New Roman" w:hAnsi="Times New Roman" w:cs="Times New Roman"/>
          <w:b/>
          <w:sz w:val="24"/>
          <w:szCs w:val="24"/>
        </w:rPr>
        <w:t>E EXCEPCIONAL INTERESSE PÚBLICO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NA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51771" w:rsidRPr="005406D6">
        <w:rPr>
          <w:rFonts w:ascii="Times New Roman" w:hAnsi="Times New Roman" w:cs="Times New Roman"/>
          <w:b/>
          <w:sz w:val="24"/>
          <w:szCs w:val="24"/>
        </w:rPr>
        <w:t xml:space="preserve">SECRETARIA MUNICIPAL DE </w:t>
      </w:r>
      <w:r w:rsidR="009A72F8" w:rsidRPr="005406D6">
        <w:rPr>
          <w:rFonts w:ascii="Times New Roman" w:hAnsi="Times New Roman" w:cs="Times New Roman"/>
          <w:b/>
          <w:sz w:val="24"/>
          <w:szCs w:val="24"/>
        </w:rPr>
        <w:t>SAÚDE,</w:t>
      </w:r>
      <w:r w:rsidR="00A51771" w:rsidRPr="00540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5B9" w:rsidRPr="005406D6">
        <w:rPr>
          <w:rFonts w:ascii="Times New Roman" w:hAnsi="Times New Roman" w:cs="Times New Roman"/>
          <w:b/>
          <w:sz w:val="24"/>
          <w:szCs w:val="24"/>
        </w:rPr>
        <w:t>E DÁ</w:t>
      </w:r>
      <w:r w:rsidRPr="005406D6">
        <w:rPr>
          <w:rFonts w:ascii="Times New Roman" w:hAnsi="Times New Roman" w:cs="Times New Roman"/>
          <w:b/>
          <w:sz w:val="24"/>
          <w:szCs w:val="24"/>
        </w:rPr>
        <w:t xml:space="preserve"> OUTRAS</w:t>
      </w:r>
      <w:r w:rsidRPr="005406D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PROVIDÊNCIAS.</w:t>
      </w:r>
    </w:p>
    <w:p w14:paraId="71E04779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  <w:b/>
          <w:i/>
        </w:rPr>
      </w:pPr>
    </w:p>
    <w:p w14:paraId="4422E764" w14:textId="2469A71E" w:rsidR="0015549E" w:rsidRPr="005406D6" w:rsidRDefault="009A72F8" w:rsidP="005406D6">
      <w:pPr>
        <w:pStyle w:val="Corpodetexto"/>
        <w:spacing w:before="240" w:line="276" w:lineRule="auto"/>
        <w:ind w:right="142"/>
        <w:jc w:val="both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  <w:b/>
        </w:rPr>
        <w:t>ANTONIO SERIGHELLI</w:t>
      </w:r>
      <w:r w:rsidR="001E4657" w:rsidRPr="005406D6">
        <w:rPr>
          <w:rFonts w:ascii="Times New Roman" w:hAnsi="Times New Roman" w:cs="Times New Roman"/>
        </w:rPr>
        <w:t>,</w:t>
      </w:r>
      <w:r w:rsidR="0015549E" w:rsidRPr="005406D6">
        <w:rPr>
          <w:rFonts w:ascii="Times New Roman" w:hAnsi="Times New Roman" w:cs="Times New Roman"/>
        </w:rPr>
        <w:t xml:space="preserve"> Prefeito Municipal de Arroio </w:t>
      </w:r>
      <w:r w:rsidR="001E4657" w:rsidRPr="005406D6">
        <w:rPr>
          <w:rFonts w:ascii="Times New Roman" w:hAnsi="Times New Roman" w:cs="Times New Roman"/>
        </w:rPr>
        <w:t>T</w:t>
      </w:r>
      <w:r w:rsidR="0015549E" w:rsidRPr="005406D6">
        <w:rPr>
          <w:rFonts w:ascii="Times New Roman" w:hAnsi="Times New Roman" w:cs="Times New Roman"/>
        </w:rPr>
        <w:t>rinta/SC, no uso de suas atribuições legais</w:t>
      </w:r>
      <w:r w:rsidR="0015549E" w:rsidRPr="005406D6">
        <w:rPr>
          <w:rFonts w:ascii="Times New Roman" w:hAnsi="Times New Roman" w:cs="Times New Roman"/>
          <w:spacing w:val="-10"/>
        </w:rPr>
        <w:t xml:space="preserve"> </w:t>
      </w:r>
      <w:r w:rsidR="0015549E" w:rsidRPr="005406D6">
        <w:rPr>
          <w:rFonts w:ascii="Times New Roman" w:hAnsi="Times New Roman" w:cs="Times New Roman"/>
        </w:rPr>
        <w:t>pertinentes</w:t>
      </w:r>
      <w:r w:rsidR="000764AC" w:rsidRPr="005406D6">
        <w:rPr>
          <w:rFonts w:ascii="Times New Roman" w:hAnsi="Times New Roman" w:cs="Times New Roman"/>
        </w:rPr>
        <w:t xml:space="preserve"> </w:t>
      </w:r>
      <w:r w:rsidR="0015549E" w:rsidRPr="005406D6">
        <w:rPr>
          <w:rFonts w:ascii="Times New Roman" w:hAnsi="Times New Roman" w:cs="Times New Roman"/>
          <w:spacing w:val="-65"/>
        </w:rPr>
        <w:t xml:space="preserve">  </w:t>
      </w:r>
      <w:r w:rsidR="0015549E" w:rsidRPr="005406D6">
        <w:rPr>
          <w:rFonts w:ascii="Times New Roman" w:hAnsi="Times New Roman" w:cs="Times New Roman"/>
        </w:rPr>
        <w:t xml:space="preserve">à matéria, </w:t>
      </w:r>
    </w:p>
    <w:p w14:paraId="043CE625" w14:textId="29C6ADD7" w:rsidR="00E551A9" w:rsidRPr="00EA4756" w:rsidRDefault="00E551A9" w:rsidP="005406D6">
      <w:pPr>
        <w:pStyle w:val="Corpodetexto"/>
        <w:spacing w:before="240" w:line="276" w:lineRule="auto"/>
        <w:ind w:right="142"/>
        <w:jc w:val="both"/>
        <w:rPr>
          <w:rFonts w:ascii="Times New Roman" w:hAnsi="Times New Roman" w:cs="Times New Roman"/>
        </w:rPr>
      </w:pPr>
      <w:r w:rsidRPr="00EA4756">
        <w:rPr>
          <w:rFonts w:ascii="Times New Roman" w:hAnsi="Times New Roman" w:cs="Times New Roman"/>
          <w:b/>
          <w:bCs/>
        </w:rPr>
        <w:t>CONSIDERANDO</w:t>
      </w:r>
      <w:r w:rsidRPr="00EA4756">
        <w:rPr>
          <w:rFonts w:ascii="Times New Roman" w:hAnsi="Times New Roman" w:cs="Times New Roman"/>
        </w:rPr>
        <w:t xml:space="preserve"> a solicitação do Secretário da Pasta, o Senhor Paulo Renato de Morais, onde solicita a contratação de um Fonoaudiólogo (a) e um Enfermeiro (a);</w:t>
      </w:r>
    </w:p>
    <w:p w14:paraId="17BDA8D0" w14:textId="1F3F9002" w:rsidR="0089340D" w:rsidRPr="005406D6" w:rsidRDefault="0089340D" w:rsidP="005406D6">
      <w:pPr>
        <w:pStyle w:val="Corpodetexto"/>
        <w:spacing w:before="240" w:line="276" w:lineRule="auto"/>
        <w:ind w:right="142"/>
        <w:jc w:val="both"/>
        <w:rPr>
          <w:rFonts w:ascii="Times New Roman" w:hAnsi="Times New Roman" w:cs="Times New Roman"/>
        </w:rPr>
      </w:pPr>
      <w:r w:rsidRPr="005406D6">
        <w:rPr>
          <w:rStyle w:val="fontstyle01"/>
          <w:rFonts w:ascii="Times New Roman" w:hAnsi="Times New Roman" w:cs="Times New Roman"/>
        </w:rPr>
        <w:t xml:space="preserve">CONSIDERANDO </w:t>
      </w:r>
      <w:r w:rsidRPr="005406D6">
        <w:rPr>
          <w:rStyle w:val="fontstyle21"/>
          <w:rFonts w:ascii="Times New Roman" w:hAnsi="Times New Roman" w:cs="Times New Roman"/>
        </w:rPr>
        <w:t>o início de uma nova Gestão (2025/2028) e a necessidade de</w:t>
      </w:r>
      <w:r w:rsidR="00EA4756">
        <w:rPr>
          <w:rStyle w:val="fontstyle21"/>
          <w:rFonts w:ascii="Times New Roman" w:hAnsi="Times New Roman" w:cs="Times New Roman"/>
        </w:rPr>
        <w:t xml:space="preserve"> </w:t>
      </w:r>
      <w:r w:rsidRPr="005406D6">
        <w:rPr>
          <w:rStyle w:val="fontstyle21"/>
          <w:rFonts w:ascii="Times New Roman" w:hAnsi="Times New Roman" w:cs="Times New Roman"/>
        </w:rPr>
        <w:t>manutenção dos serviços essenciais à Comunidade, principalmente na área da Saúde, o qual não pode ser interrompido ou postergado;</w:t>
      </w:r>
      <w:r w:rsidRPr="005406D6">
        <w:rPr>
          <w:rFonts w:ascii="Times New Roman" w:hAnsi="Times New Roman" w:cs="Times New Roman"/>
        </w:rPr>
        <w:t xml:space="preserve"> </w:t>
      </w:r>
    </w:p>
    <w:p w14:paraId="1C9AA040" w14:textId="03AD99C3" w:rsidR="0089340D" w:rsidRPr="005406D6" w:rsidRDefault="0089340D" w:rsidP="005406D6">
      <w:pPr>
        <w:pStyle w:val="Corpodetexto"/>
        <w:spacing w:before="240" w:line="276" w:lineRule="auto"/>
        <w:ind w:right="142"/>
        <w:jc w:val="both"/>
        <w:rPr>
          <w:rFonts w:ascii="Times New Roman" w:hAnsi="Times New Roman" w:cs="Times New Roman"/>
        </w:rPr>
      </w:pPr>
      <w:r w:rsidRPr="005406D6">
        <w:rPr>
          <w:rStyle w:val="fontstyle01"/>
          <w:rFonts w:ascii="Times New Roman" w:hAnsi="Times New Roman" w:cs="Times New Roman"/>
        </w:rPr>
        <w:t xml:space="preserve">CONSIDERANDO </w:t>
      </w:r>
      <w:r w:rsidRPr="005406D6">
        <w:rPr>
          <w:rStyle w:val="fontstyle21"/>
          <w:rFonts w:ascii="Times New Roman" w:hAnsi="Times New Roman" w:cs="Times New Roman"/>
        </w:rPr>
        <w:t>a necessidade de substituição de servidor</w:t>
      </w:r>
      <w:r w:rsidR="00EA4756">
        <w:rPr>
          <w:rStyle w:val="fontstyle21"/>
          <w:rFonts w:ascii="Times New Roman" w:hAnsi="Times New Roman" w:cs="Times New Roman"/>
        </w:rPr>
        <w:t>as</w:t>
      </w:r>
      <w:r w:rsidRPr="005406D6">
        <w:rPr>
          <w:rStyle w:val="fontstyle21"/>
          <w:rFonts w:ascii="Times New Roman" w:hAnsi="Times New Roman" w:cs="Times New Roman"/>
        </w:rPr>
        <w:t xml:space="preserve"> exonerad</w:t>
      </w:r>
      <w:r w:rsidR="00EA4756">
        <w:rPr>
          <w:rStyle w:val="fontstyle21"/>
          <w:rFonts w:ascii="Times New Roman" w:hAnsi="Times New Roman" w:cs="Times New Roman"/>
        </w:rPr>
        <w:t>as</w:t>
      </w:r>
      <w:r w:rsidRPr="005406D6">
        <w:rPr>
          <w:rStyle w:val="fontstyle21"/>
          <w:rFonts w:ascii="Times New Roman" w:hAnsi="Times New Roman" w:cs="Times New Roman"/>
        </w:rPr>
        <w:t xml:space="preserve"> recentemente, e a </w:t>
      </w:r>
      <w:r w:rsidRPr="005406D6">
        <w:rPr>
          <w:rFonts w:ascii="Times New Roman" w:hAnsi="Times New Roman" w:cs="Times New Roman"/>
        </w:rPr>
        <w:t>necessidade desse</w:t>
      </w:r>
      <w:r w:rsidR="00EA4756">
        <w:rPr>
          <w:rFonts w:ascii="Times New Roman" w:hAnsi="Times New Roman" w:cs="Times New Roman"/>
        </w:rPr>
        <w:t>s</w:t>
      </w:r>
      <w:r w:rsidRPr="005406D6">
        <w:rPr>
          <w:rFonts w:ascii="Times New Roman" w:hAnsi="Times New Roman" w:cs="Times New Roman"/>
        </w:rPr>
        <w:t xml:space="preserve"> profissiona</w:t>
      </w:r>
      <w:r w:rsidR="00EA4756">
        <w:rPr>
          <w:rFonts w:ascii="Times New Roman" w:hAnsi="Times New Roman" w:cs="Times New Roman"/>
        </w:rPr>
        <w:t>is</w:t>
      </w:r>
      <w:r w:rsidRPr="005406D6">
        <w:rPr>
          <w:rFonts w:ascii="Times New Roman" w:hAnsi="Times New Roman" w:cs="Times New Roman"/>
        </w:rPr>
        <w:t xml:space="preserve">, para dar continuidade às ações </w:t>
      </w:r>
      <w:r w:rsidR="00EA302F" w:rsidRPr="005406D6">
        <w:rPr>
          <w:rFonts w:ascii="Times New Roman" w:hAnsi="Times New Roman" w:cs="Times New Roman"/>
        </w:rPr>
        <w:t xml:space="preserve">essenciais </w:t>
      </w:r>
      <w:r w:rsidRPr="005406D6">
        <w:rPr>
          <w:rFonts w:ascii="Times New Roman" w:hAnsi="Times New Roman" w:cs="Times New Roman"/>
        </w:rPr>
        <w:t>e atuação nos programas desenvolvidos pelo Município</w:t>
      </w:r>
      <w:r w:rsidRPr="005406D6">
        <w:rPr>
          <w:rStyle w:val="fontstyle21"/>
          <w:rFonts w:ascii="Times New Roman" w:hAnsi="Times New Roman" w:cs="Times New Roman"/>
        </w:rPr>
        <w:t>;</w:t>
      </w:r>
      <w:r w:rsidRPr="005406D6">
        <w:rPr>
          <w:rFonts w:ascii="Times New Roman" w:hAnsi="Times New Roman" w:cs="Times New Roman"/>
        </w:rPr>
        <w:t xml:space="preserve"> </w:t>
      </w:r>
    </w:p>
    <w:p w14:paraId="79392EE7" w14:textId="70F7CF01" w:rsidR="0015549E" w:rsidRPr="005406D6" w:rsidRDefault="0015549E" w:rsidP="005406D6">
      <w:pPr>
        <w:pStyle w:val="Corpodetexto"/>
        <w:spacing w:before="240" w:line="276" w:lineRule="auto"/>
        <w:ind w:right="142"/>
        <w:jc w:val="both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  <w:b/>
        </w:rPr>
        <w:t>CONSIDERANDO</w:t>
      </w:r>
      <w:r w:rsidRPr="005406D6">
        <w:rPr>
          <w:rFonts w:ascii="Times New Roman" w:hAnsi="Times New Roman" w:cs="Times New Roman"/>
        </w:rPr>
        <w:t xml:space="preserve"> a Lei n° 1.713, de 03 de novembro de 2014, que dispõe sobre o Estatuto dos Servidores Públicos da Administração Pública direta, das fundações públicas do Município de Arroio Trinta – SC;</w:t>
      </w:r>
    </w:p>
    <w:p w14:paraId="21C93B2C" w14:textId="4607EBD8" w:rsidR="0015549E" w:rsidRPr="005406D6" w:rsidRDefault="0015549E" w:rsidP="005406D6">
      <w:pPr>
        <w:pStyle w:val="NormalWeb"/>
        <w:shd w:val="clear" w:color="auto" w:fill="FFFFFF"/>
        <w:spacing w:line="276" w:lineRule="auto"/>
        <w:jc w:val="both"/>
      </w:pPr>
      <w:r w:rsidRPr="005406D6">
        <w:rPr>
          <w:rStyle w:val="Forte"/>
          <w:rFonts w:eastAsia="Arial MT"/>
        </w:rPr>
        <w:t>CONSIDERANDO</w:t>
      </w:r>
      <w:r w:rsidRPr="005406D6">
        <w:t> que a contratação se dará por tempo determinado para atender à necessidade temporária de excepcional interesse público;</w:t>
      </w:r>
    </w:p>
    <w:p w14:paraId="38EF9609" w14:textId="6B535B08" w:rsidR="00E551A9" w:rsidRPr="00EA4756" w:rsidRDefault="00E551A9" w:rsidP="005406D6">
      <w:pPr>
        <w:pStyle w:val="NormalWeb"/>
        <w:shd w:val="clear" w:color="auto" w:fill="FFFFFF"/>
        <w:spacing w:line="276" w:lineRule="auto"/>
        <w:jc w:val="both"/>
      </w:pPr>
      <w:r w:rsidRPr="00EA4756">
        <w:rPr>
          <w:b/>
          <w:bCs/>
        </w:rPr>
        <w:t>CONSIDERANDO</w:t>
      </w:r>
      <w:r w:rsidRPr="00EA4756">
        <w:t xml:space="preserve"> que para</w:t>
      </w:r>
      <w:r w:rsidR="00EA4756">
        <w:t xml:space="preserve"> o cargo de</w:t>
      </w:r>
      <w:r w:rsidRPr="00EA4756">
        <w:t xml:space="preserve"> Fonoaudiólogo</w:t>
      </w:r>
      <w:r w:rsidR="00EA4756">
        <w:t xml:space="preserve"> (a),</w:t>
      </w:r>
      <w:r w:rsidRPr="00EA4756">
        <w:t xml:space="preserve"> o Município realizou no final d</w:t>
      </w:r>
      <w:r w:rsidR="00EA4756">
        <w:t>o ano de</w:t>
      </w:r>
      <w:r w:rsidRPr="00EA4756">
        <w:t xml:space="preserve"> 2024</w:t>
      </w:r>
      <w:r w:rsidR="00EA4756">
        <w:t>,</w:t>
      </w:r>
      <w:r w:rsidRPr="00EA4756">
        <w:t xml:space="preserve"> um processo seletivo</w:t>
      </w:r>
      <w:r w:rsidR="00EA4756">
        <w:t xml:space="preserve"> que foi declarado deserto, pois não</w:t>
      </w:r>
      <w:r w:rsidRPr="00EA4756">
        <w:t xml:space="preserve"> t</w:t>
      </w:r>
      <w:r w:rsidR="00EA4756">
        <w:t>eve nenhuma</w:t>
      </w:r>
      <w:r w:rsidRPr="00EA4756">
        <w:t xml:space="preserve"> inscriç</w:t>
      </w:r>
      <w:r w:rsidR="00EA4756">
        <w:t>ão</w:t>
      </w:r>
      <w:r w:rsidRPr="00EA4756">
        <w:t>;</w:t>
      </w:r>
    </w:p>
    <w:p w14:paraId="16CE6328" w14:textId="378205C5" w:rsidR="00E551A9" w:rsidRPr="00EA4756" w:rsidRDefault="00E551A9" w:rsidP="005406D6">
      <w:pPr>
        <w:pStyle w:val="NormalWeb"/>
        <w:shd w:val="clear" w:color="auto" w:fill="FFFFFF"/>
        <w:spacing w:line="276" w:lineRule="auto"/>
        <w:jc w:val="both"/>
      </w:pPr>
      <w:r w:rsidRPr="00EA4756">
        <w:rPr>
          <w:b/>
          <w:bCs/>
        </w:rPr>
        <w:t>CONSIDERANDO</w:t>
      </w:r>
      <w:r w:rsidRPr="00EA4756">
        <w:t xml:space="preserve"> a oportunidade e conveniência para incluir, também, a contratação de um Enfermeiro</w:t>
      </w:r>
      <w:r w:rsidR="00EA4756">
        <w:t xml:space="preserve"> (a)</w:t>
      </w:r>
      <w:r w:rsidRPr="00EA4756">
        <w:t>, gerando economia aos cofres públicos;</w:t>
      </w:r>
    </w:p>
    <w:p w14:paraId="6C917E5D" w14:textId="2074EA21" w:rsidR="0015549E" w:rsidRPr="005406D6" w:rsidRDefault="0015549E" w:rsidP="005406D6">
      <w:pPr>
        <w:pStyle w:val="NormalWeb"/>
        <w:shd w:val="clear" w:color="auto" w:fill="FFFFFF"/>
        <w:spacing w:line="276" w:lineRule="auto"/>
        <w:jc w:val="both"/>
      </w:pPr>
      <w:r w:rsidRPr="005406D6">
        <w:rPr>
          <w:rStyle w:val="Forte"/>
          <w:rFonts w:eastAsia="Arial MT"/>
        </w:rPr>
        <w:t>TORNA PÚBLICO </w:t>
      </w:r>
      <w:r w:rsidRPr="005406D6">
        <w:t>o presente Edital de Chamada Pública, destinado ao preenchimento de vaga</w:t>
      </w:r>
      <w:r w:rsidR="00E551A9" w:rsidRPr="005406D6">
        <w:t>s</w:t>
      </w:r>
      <w:r w:rsidRPr="005406D6">
        <w:t xml:space="preserve"> temporária</w:t>
      </w:r>
      <w:r w:rsidR="00E551A9" w:rsidRPr="005406D6">
        <w:t>s</w:t>
      </w:r>
      <w:r w:rsidRPr="005406D6">
        <w:t xml:space="preserve"> de </w:t>
      </w:r>
      <w:r w:rsidR="00A51771" w:rsidRPr="005406D6">
        <w:t>excepcional interesse público</w:t>
      </w:r>
      <w:r w:rsidR="00EA4756">
        <w:t xml:space="preserve">, para </w:t>
      </w:r>
      <w:r w:rsidRPr="005406D6">
        <w:t>o</w:t>
      </w:r>
      <w:r w:rsidR="00E551A9" w:rsidRPr="005406D6">
        <w:t>s</w:t>
      </w:r>
      <w:r w:rsidRPr="005406D6">
        <w:t xml:space="preserve"> cargo</w:t>
      </w:r>
      <w:r w:rsidR="00E551A9" w:rsidRPr="005406D6">
        <w:t>s</w:t>
      </w:r>
      <w:r w:rsidRPr="005406D6">
        <w:t xml:space="preserve"> de</w:t>
      </w:r>
      <w:r w:rsidR="00E551A9" w:rsidRPr="005406D6">
        <w:t xml:space="preserve"> </w:t>
      </w:r>
      <w:r w:rsidR="00E551A9" w:rsidRPr="005406D6">
        <w:rPr>
          <w:b/>
          <w:bCs/>
        </w:rPr>
        <w:t>Fonoaudiólogo</w:t>
      </w:r>
      <w:r w:rsidR="00E551A9" w:rsidRPr="005406D6">
        <w:t xml:space="preserve"> e </w:t>
      </w:r>
      <w:r w:rsidR="00E551A9" w:rsidRPr="005406D6">
        <w:rPr>
          <w:b/>
          <w:bCs/>
        </w:rPr>
        <w:t>Enfermeiro</w:t>
      </w:r>
      <w:r w:rsidRPr="005406D6">
        <w:t>,</w:t>
      </w:r>
      <w:r w:rsidRPr="005406D6">
        <w:rPr>
          <w:spacing w:val="-3"/>
        </w:rPr>
        <w:t xml:space="preserve"> </w:t>
      </w:r>
      <w:r w:rsidRPr="005406D6">
        <w:t>com</w:t>
      </w:r>
      <w:r w:rsidRPr="005406D6">
        <w:rPr>
          <w:spacing w:val="1"/>
        </w:rPr>
        <w:t xml:space="preserve"> </w:t>
      </w:r>
      <w:r w:rsidRPr="005406D6">
        <w:t>inscrições</w:t>
      </w:r>
      <w:r w:rsidRPr="005406D6">
        <w:rPr>
          <w:spacing w:val="-1"/>
        </w:rPr>
        <w:t xml:space="preserve"> </w:t>
      </w:r>
      <w:r w:rsidR="002A75B9" w:rsidRPr="005406D6">
        <w:rPr>
          <w:spacing w:val="-1"/>
        </w:rPr>
        <w:t xml:space="preserve">no período de </w:t>
      </w:r>
      <w:r w:rsidR="00EA302F" w:rsidRPr="00EA4756">
        <w:rPr>
          <w:b/>
          <w:spacing w:val="-1"/>
        </w:rPr>
        <w:t>20</w:t>
      </w:r>
      <w:r w:rsidR="002A75B9" w:rsidRPr="00EA4756">
        <w:rPr>
          <w:b/>
          <w:spacing w:val="-1"/>
        </w:rPr>
        <w:t xml:space="preserve"> de </w:t>
      </w:r>
      <w:r w:rsidR="009A72F8" w:rsidRPr="00EA4756">
        <w:rPr>
          <w:b/>
          <w:spacing w:val="-1"/>
        </w:rPr>
        <w:t>janeiro</w:t>
      </w:r>
      <w:r w:rsidR="002A75B9" w:rsidRPr="00EA4756">
        <w:rPr>
          <w:b/>
          <w:spacing w:val="-1"/>
        </w:rPr>
        <w:t xml:space="preserve"> de 202</w:t>
      </w:r>
      <w:r w:rsidR="009A72F8" w:rsidRPr="00EA4756">
        <w:rPr>
          <w:b/>
          <w:spacing w:val="-1"/>
        </w:rPr>
        <w:t>5</w:t>
      </w:r>
      <w:r w:rsidR="002A75B9" w:rsidRPr="005406D6">
        <w:rPr>
          <w:color w:val="C00000"/>
          <w:spacing w:val="-1"/>
        </w:rPr>
        <w:t xml:space="preserve"> </w:t>
      </w:r>
      <w:r w:rsidRPr="005406D6">
        <w:t>até a</w:t>
      </w:r>
      <w:r w:rsidRPr="005406D6">
        <w:rPr>
          <w:spacing w:val="-2"/>
        </w:rPr>
        <w:t xml:space="preserve"> </w:t>
      </w:r>
      <w:r w:rsidRPr="005406D6">
        <w:t>data</w:t>
      </w:r>
      <w:r w:rsidRPr="005406D6">
        <w:rPr>
          <w:spacing w:val="-3"/>
        </w:rPr>
        <w:t xml:space="preserve"> </w:t>
      </w:r>
      <w:r w:rsidRPr="005406D6">
        <w:t xml:space="preserve">de </w:t>
      </w:r>
      <w:r w:rsidR="00EA302F" w:rsidRPr="00EA4756">
        <w:rPr>
          <w:b/>
        </w:rPr>
        <w:t>24</w:t>
      </w:r>
      <w:r w:rsidR="002A75B9" w:rsidRPr="00EA4756">
        <w:rPr>
          <w:b/>
        </w:rPr>
        <w:t xml:space="preserve"> de </w:t>
      </w:r>
      <w:r w:rsidR="009A72F8" w:rsidRPr="00EA4756">
        <w:rPr>
          <w:b/>
        </w:rPr>
        <w:t>janeiro</w:t>
      </w:r>
      <w:r w:rsidR="002A75B9" w:rsidRPr="00EA4756">
        <w:rPr>
          <w:b/>
        </w:rPr>
        <w:t xml:space="preserve"> de </w:t>
      </w:r>
      <w:r w:rsidRPr="00EA4756">
        <w:rPr>
          <w:b/>
          <w:spacing w:val="-1"/>
        </w:rPr>
        <w:t>202</w:t>
      </w:r>
      <w:r w:rsidR="009A72F8" w:rsidRPr="00EA4756">
        <w:rPr>
          <w:b/>
          <w:spacing w:val="-1"/>
        </w:rPr>
        <w:t>5</w:t>
      </w:r>
      <w:r w:rsidRPr="005406D6">
        <w:rPr>
          <w:b/>
          <w:spacing w:val="-1"/>
        </w:rPr>
        <w:t>,</w:t>
      </w:r>
      <w:r w:rsidRPr="005406D6">
        <w:rPr>
          <w:b/>
          <w:spacing w:val="-14"/>
        </w:rPr>
        <w:t xml:space="preserve"> </w:t>
      </w:r>
      <w:r w:rsidR="00EA4756">
        <w:rPr>
          <w:b/>
          <w:spacing w:val="-14"/>
        </w:rPr>
        <w:t xml:space="preserve">com horário limite até </w:t>
      </w:r>
      <w:r w:rsidRPr="005406D6">
        <w:rPr>
          <w:b/>
          <w:spacing w:val="-1"/>
        </w:rPr>
        <w:t>às</w:t>
      </w:r>
      <w:r w:rsidRPr="005406D6">
        <w:rPr>
          <w:b/>
          <w:spacing w:val="-12"/>
        </w:rPr>
        <w:t xml:space="preserve"> </w:t>
      </w:r>
      <w:r w:rsidRPr="005406D6">
        <w:rPr>
          <w:b/>
          <w:spacing w:val="-1"/>
        </w:rPr>
        <w:t>1</w:t>
      </w:r>
      <w:r w:rsidR="009746FC" w:rsidRPr="005406D6">
        <w:rPr>
          <w:b/>
          <w:spacing w:val="-1"/>
        </w:rPr>
        <w:t>7</w:t>
      </w:r>
      <w:r w:rsidRPr="005406D6">
        <w:rPr>
          <w:b/>
          <w:spacing w:val="-1"/>
        </w:rPr>
        <w:t>h</w:t>
      </w:r>
      <w:r w:rsidRPr="005406D6">
        <w:rPr>
          <w:spacing w:val="-1"/>
        </w:rPr>
        <w:t>,</w:t>
      </w:r>
      <w:r w:rsidRPr="005406D6">
        <w:rPr>
          <w:b/>
          <w:spacing w:val="-15"/>
        </w:rPr>
        <w:t xml:space="preserve"> </w:t>
      </w:r>
      <w:r w:rsidRPr="005406D6">
        <w:t>e</w:t>
      </w:r>
      <w:r w:rsidRPr="005406D6">
        <w:rPr>
          <w:spacing w:val="-16"/>
        </w:rPr>
        <w:t xml:space="preserve"> </w:t>
      </w:r>
      <w:r w:rsidRPr="005406D6">
        <w:t>contratação</w:t>
      </w:r>
      <w:r w:rsidRPr="005406D6">
        <w:rPr>
          <w:spacing w:val="-11"/>
        </w:rPr>
        <w:t xml:space="preserve"> </w:t>
      </w:r>
      <w:r w:rsidRPr="005406D6">
        <w:t>conforme</w:t>
      </w:r>
      <w:r w:rsidRPr="005406D6">
        <w:rPr>
          <w:spacing w:val="-17"/>
        </w:rPr>
        <w:t xml:space="preserve"> </w:t>
      </w:r>
      <w:r w:rsidRPr="005406D6">
        <w:t>interesse</w:t>
      </w:r>
      <w:r w:rsidRPr="005406D6">
        <w:rPr>
          <w:spacing w:val="-12"/>
        </w:rPr>
        <w:t xml:space="preserve"> </w:t>
      </w:r>
      <w:r w:rsidRPr="005406D6">
        <w:t>público;</w:t>
      </w:r>
    </w:p>
    <w:p w14:paraId="24A99878" w14:textId="77777777" w:rsidR="0015549E" w:rsidRPr="005406D6" w:rsidRDefault="0015549E" w:rsidP="005406D6">
      <w:pPr>
        <w:pStyle w:val="NormalWeb"/>
        <w:shd w:val="clear" w:color="auto" w:fill="FFFFFF"/>
        <w:spacing w:line="276" w:lineRule="auto"/>
        <w:jc w:val="both"/>
        <w:rPr>
          <w:b/>
        </w:rPr>
      </w:pPr>
      <w:r w:rsidRPr="005406D6">
        <w:rPr>
          <w:b/>
          <w:u w:val="single"/>
        </w:rPr>
        <w:t>I</w:t>
      </w:r>
      <w:r w:rsidRPr="005406D6">
        <w:rPr>
          <w:b/>
          <w:spacing w:val="-1"/>
          <w:u w:val="single"/>
        </w:rPr>
        <w:t xml:space="preserve"> </w:t>
      </w:r>
      <w:r w:rsidRPr="005406D6">
        <w:rPr>
          <w:b/>
          <w:u w:val="single"/>
        </w:rPr>
        <w:t>- DAS</w:t>
      </w:r>
      <w:r w:rsidRPr="005406D6">
        <w:rPr>
          <w:b/>
          <w:spacing w:val="-1"/>
          <w:u w:val="single"/>
        </w:rPr>
        <w:t xml:space="preserve"> </w:t>
      </w:r>
      <w:r w:rsidRPr="005406D6">
        <w:rPr>
          <w:b/>
          <w:u w:val="single"/>
        </w:rPr>
        <w:t>DISPOSIÇÕES PRELIMINARES</w:t>
      </w:r>
    </w:p>
    <w:p w14:paraId="194AEF9D" w14:textId="77777777" w:rsidR="0015549E" w:rsidRPr="005406D6" w:rsidRDefault="0015549E" w:rsidP="005406D6">
      <w:pPr>
        <w:pStyle w:val="Corpodetexto"/>
        <w:spacing w:before="9" w:line="276" w:lineRule="auto"/>
        <w:rPr>
          <w:rFonts w:ascii="Times New Roman" w:hAnsi="Times New Roman" w:cs="Times New Roman"/>
          <w:b/>
        </w:rPr>
      </w:pPr>
    </w:p>
    <w:p w14:paraId="6AD72077" w14:textId="607CB6B8" w:rsidR="0015549E" w:rsidRPr="005406D6" w:rsidRDefault="0015549E" w:rsidP="005406D6">
      <w:pPr>
        <w:pStyle w:val="Corpodetexto"/>
        <w:spacing w:line="276" w:lineRule="auto"/>
        <w:ind w:right="-20"/>
        <w:jc w:val="both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</w:rPr>
        <w:t>Os candidatos habilitados e classificados neste processo serão regidos pelo regime</w:t>
      </w:r>
      <w:r w:rsidRPr="005406D6">
        <w:rPr>
          <w:rFonts w:ascii="Times New Roman" w:hAnsi="Times New Roman" w:cs="Times New Roman"/>
          <w:spacing w:val="1"/>
        </w:rPr>
        <w:t xml:space="preserve"> a</w:t>
      </w:r>
      <w:r w:rsidRPr="005406D6">
        <w:rPr>
          <w:rFonts w:ascii="Times New Roman" w:hAnsi="Times New Roman" w:cs="Times New Roman"/>
          <w:spacing w:val="-1"/>
        </w:rPr>
        <w:t>dministrativo</w:t>
      </w:r>
      <w:r w:rsidRPr="005406D6">
        <w:rPr>
          <w:rFonts w:ascii="Times New Roman" w:hAnsi="Times New Roman" w:cs="Times New Roman"/>
          <w:spacing w:val="-14"/>
        </w:rPr>
        <w:t xml:space="preserve"> </w:t>
      </w:r>
      <w:r w:rsidRPr="005406D6">
        <w:rPr>
          <w:rFonts w:ascii="Times New Roman" w:hAnsi="Times New Roman" w:cs="Times New Roman"/>
        </w:rPr>
        <w:t>e</w:t>
      </w:r>
      <w:r w:rsidRPr="005406D6">
        <w:rPr>
          <w:rFonts w:ascii="Times New Roman" w:hAnsi="Times New Roman" w:cs="Times New Roman"/>
          <w:spacing w:val="-14"/>
        </w:rPr>
        <w:t xml:space="preserve"> </w:t>
      </w:r>
      <w:r w:rsidRPr="005406D6">
        <w:rPr>
          <w:rFonts w:ascii="Times New Roman" w:hAnsi="Times New Roman" w:cs="Times New Roman"/>
        </w:rPr>
        <w:t>serão</w:t>
      </w:r>
      <w:r w:rsidRPr="005406D6">
        <w:rPr>
          <w:rFonts w:ascii="Times New Roman" w:hAnsi="Times New Roman" w:cs="Times New Roman"/>
          <w:spacing w:val="-14"/>
        </w:rPr>
        <w:t xml:space="preserve"> </w:t>
      </w:r>
      <w:r w:rsidRPr="005406D6">
        <w:rPr>
          <w:rFonts w:ascii="Times New Roman" w:hAnsi="Times New Roman" w:cs="Times New Roman"/>
        </w:rPr>
        <w:t>filiados</w:t>
      </w:r>
      <w:r w:rsidRPr="005406D6">
        <w:rPr>
          <w:rFonts w:ascii="Times New Roman" w:hAnsi="Times New Roman" w:cs="Times New Roman"/>
          <w:spacing w:val="-13"/>
        </w:rPr>
        <w:t xml:space="preserve"> </w:t>
      </w:r>
      <w:r w:rsidRPr="005406D6">
        <w:rPr>
          <w:rFonts w:ascii="Times New Roman" w:hAnsi="Times New Roman" w:cs="Times New Roman"/>
        </w:rPr>
        <w:t>ao</w:t>
      </w:r>
      <w:r w:rsidRPr="005406D6">
        <w:rPr>
          <w:rFonts w:ascii="Times New Roman" w:hAnsi="Times New Roman" w:cs="Times New Roman"/>
          <w:spacing w:val="-16"/>
        </w:rPr>
        <w:t xml:space="preserve"> </w:t>
      </w:r>
      <w:r w:rsidRPr="005406D6">
        <w:rPr>
          <w:rFonts w:ascii="Times New Roman" w:hAnsi="Times New Roman" w:cs="Times New Roman"/>
        </w:rPr>
        <w:t>Regime</w:t>
      </w:r>
      <w:r w:rsidRPr="005406D6">
        <w:rPr>
          <w:rFonts w:ascii="Times New Roman" w:hAnsi="Times New Roman" w:cs="Times New Roman"/>
          <w:spacing w:val="-14"/>
        </w:rPr>
        <w:t xml:space="preserve"> </w:t>
      </w:r>
      <w:r w:rsidRPr="005406D6">
        <w:rPr>
          <w:rFonts w:ascii="Times New Roman" w:hAnsi="Times New Roman" w:cs="Times New Roman"/>
        </w:rPr>
        <w:t>Geral</w:t>
      </w:r>
      <w:r w:rsidRPr="005406D6">
        <w:rPr>
          <w:rFonts w:ascii="Times New Roman" w:hAnsi="Times New Roman" w:cs="Times New Roman"/>
          <w:spacing w:val="-13"/>
        </w:rPr>
        <w:t xml:space="preserve"> </w:t>
      </w:r>
      <w:r w:rsidRPr="005406D6">
        <w:rPr>
          <w:rFonts w:ascii="Times New Roman" w:hAnsi="Times New Roman" w:cs="Times New Roman"/>
        </w:rPr>
        <w:t>da</w:t>
      </w:r>
      <w:r w:rsidRPr="005406D6">
        <w:rPr>
          <w:rFonts w:ascii="Times New Roman" w:hAnsi="Times New Roman" w:cs="Times New Roman"/>
          <w:spacing w:val="-14"/>
        </w:rPr>
        <w:t xml:space="preserve"> </w:t>
      </w:r>
      <w:r w:rsidRPr="005406D6">
        <w:rPr>
          <w:rFonts w:ascii="Times New Roman" w:hAnsi="Times New Roman" w:cs="Times New Roman"/>
        </w:rPr>
        <w:t>Previdência</w:t>
      </w:r>
      <w:r w:rsidRPr="005406D6">
        <w:rPr>
          <w:rFonts w:ascii="Times New Roman" w:hAnsi="Times New Roman" w:cs="Times New Roman"/>
          <w:spacing w:val="-16"/>
        </w:rPr>
        <w:t xml:space="preserve"> </w:t>
      </w:r>
      <w:r w:rsidRPr="005406D6">
        <w:rPr>
          <w:rFonts w:ascii="Times New Roman" w:hAnsi="Times New Roman" w:cs="Times New Roman"/>
        </w:rPr>
        <w:t>Social</w:t>
      </w:r>
      <w:r w:rsidRPr="005406D6">
        <w:rPr>
          <w:rFonts w:ascii="Times New Roman" w:hAnsi="Times New Roman" w:cs="Times New Roman"/>
          <w:spacing w:val="-14"/>
        </w:rPr>
        <w:t xml:space="preserve"> </w:t>
      </w:r>
      <w:r w:rsidRPr="005406D6">
        <w:rPr>
          <w:rFonts w:ascii="Times New Roman" w:hAnsi="Times New Roman" w:cs="Times New Roman"/>
        </w:rPr>
        <w:t>–</w:t>
      </w:r>
      <w:r w:rsidRPr="005406D6">
        <w:rPr>
          <w:rFonts w:ascii="Times New Roman" w:hAnsi="Times New Roman" w:cs="Times New Roman"/>
          <w:spacing w:val="-13"/>
        </w:rPr>
        <w:t xml:space="preserve"> </w:t>
      </w:r>
      <w:r w:rsidRPr="005406D6">
        <w:rPr>
          <w:rFonts w:ascii="Times New Roman" w:hAnsi="Times New Roman" w:cs="Times New Roman"/>
        </w:rPr>
        <w:t>RGPS,</w:t>
      </w:r>
      <w:r w:rsidRPr="005406D6">
        <w:rPr>
          <w:rFonts w:ascii="Times New Roman" w:hAnsi="Times New Roman" w:cs="Times New Roman"/>
          <w:spacing w:val="-12"/>
        </w:rPr>
        <w:t xml:space="preserve"> </w:t>
      </w:r>
      <w:r w:rsidRPr="005406D6">
        <w:rPr>
          <w:rFonts w:ascii="Times New Roman" w:hAnsi="Times New Roman" w:cs="Times New Roman"/>
        </w:rPr>
        <w:t>como</w:t>
      </w:r>
      <w:r w:rsidRPr="005406D6">
        <w:rPr>
          <w:rFonts w:ascii="Times New Roman" w:hAnsi="Times New Roman" w:cs="Times New Roman"/>
          <w:spacing w:val="-14"/>
        </w:rPr>
        <w:t xml:space="preserve"> </w:t>
      </w:r>
      <w:r w:rsidRPr="005406D6">
        <w:rPr>
          <w:rFonts w:ascii="Times New Roman" w:hAnsi="Times New Roman" w:cs="Times New Roman"/>
        </w:rPr>
        <w:t>contribuinte</w:t>
      </w:r>
      <w:r w:rsidR="009A72F8" w:rsidRPr="005406D6">
        <w:rPr>
          <w:rFonts w:ascii="Times New Roman" w:hAnsi="Times New Roman" w:cs="Times New Roman"/>
        </w:rPr>
        <w:t xml:space="preserve"> </w:t>
      </w:r>
      <w:r w:rsidRPr="005406D6">
        <w:rPr>
          <w:rFonts w:ascii="Times New Roman" w:hAnsi="Times New Roman" w:cs="Times New Roman"/>
          <w:spacing w:val="-64"/>
        </w:rPr>
        <w:t xml:space="preserve"> </w:t>
      </w:r>
      <w:r w:rsidRPr="005406D6">
        <w:rPr>
          <w:rFonts w:ascii="Times New Roman" w:hAnsi="Times New Roman" w:cs="Times New Roman"/>
        </w:rPr>
        <w:t>obrigatório do Instituto Nacional do Seguro Social – INSS, e do contido na Lei Municipal 1.713/2014 – Estatuto dos Servidores Municipal de Arroio Trinta e as alterações</w:t>
      </w:r>
      <w:r w:rsidRPr="005406D6">
        <w:rPr>
          <w:rFonts w:ascii="Times New Roman" w:hAnsi="Times New Roman" w:cs="Times New Roman"/>
          <w:spacing w:val="2"/>
        </w:rPr>
        <w:t xml:space="preserve"> </w:t>
      </w:r>
      <w:r w:rsidRPr="005406D6">
        <w:rPr>
          <w:rFonts w:ascii="Times New Roman" w:hAnsi="Times New Roman" w:cs="Times New Roman"/>
        </w:rPr>
        <w:t>que</w:t>
      </w:r>
      <w:r w:rsidRPr="005406D6">
        <w:rPr>
          <w:rFonts w:ascii="Times New Roman" w:hAnsi="Times New Roman" w:cs="Times New Roman"/>
          <w:spacing w:val="2"/>
        </w:rPr>
        <w:t xml:space="preserve"> </w:t>
      </w:r>
      <w:r w:rsidRPr="005406D6">
        <w:rPr>
          <w:rFonts w:ascii="Times New Roman" w:hAnsi="Times New Roman" w:cs="Times New Roman"/>
        </w:rPr>
        <w:t>houver.</w:t>
      </w:r>
    </w:p>
    <w:p w14:paraId="5A056B8A" w14:textId="77777777" w:rsidR="0015549E" w:rsidRPr="005406D6" w:rsidRDefault="0015549E" w:rsidP="005406D6">
      <w:pPr>
        <w:pStyle w:val="Ttulo1"/>
        <w:spacing w:before="217" w:line="276" w:lineRule="auto"/>
        <w:ind w:right="1669"/>
        <w:rPr>
          <w:b/>
          <w:sz w:val="24"/>
          <w:szCs w:val="24"/>
        </w:rPr>
      </w:pPr>
      <w:r w:rsidRPr="005406D6">
        <w:rPr>
          <w:b/>
          <w:sz w:val="24"/>
          <w:szCs w:val="24"/>
          <w:u w:val="thick"/>
        </w:rPr>
        <w:t>II</w:t>
      </w:r>
      <w:r w:rsidRPr="005406D6">
        <w:rPr>
          <w:b/>
          <w:spacing w:val="-1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–</w:t>
      </w:r>
      <w:r w:rsidRPr="005406D6">
        <w:rPr>
          <w:b/>
          <w:spacing w:val="3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DAS</w:t>
      </w:r>
      <w:r w:rsidRPr="005406D6">
        <w:rPr>
          <w:b/>
          <w:spacing w:val="-4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INSCRIÇÕES</w:t>
      </w:r>
    </w:p>
    <w:p w14:paraId="1CFB8625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7855FA54" w14:textId="3AD423BD" w:rsidR="0015549E" w:rsidRPr="005406D6" w:rsidRDefault="0015549E" w:rsidP="005406D6">
      <w:pPr>
        <w:pStyle w:val="PargrafodaLista"/>
        <w:numPr>
          <w:ilvl w:val="1"/>
          <w:numId w:val="2"/>
        </w:numPr>
        <w:tabs>
          <w:tab w:val="left" w:pos="555"/>
        </w:tabs>
        <w:spacing w:before="212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As inscrições para o</w:t>
      </w:r>
      <w:r w:rsidR="00E551A9" w:rsidRPr="005406D6">
        <w:rPr>
          <w:rFonts w:ascii="Times New Roman" w:hAnsi="Times New Roman" w:cs="Times New Roman"/>
          <w:sz w:val="24"/>
          <w:szCs w:val="24"/>
        </w:rPr>
        <w:t>s</w:t>
      </w:r>
      <w:r w:rsidRPr="005406D6">
        <w:rPr>
          <w:rFonts w:ascii="Times New Roman" w:hAnsi="Times New Roman" w:cs="Times New Roman"/>
          <w:sz w:val="24"/>
          <w:szCs w:val="24"/>
        </w:rPr>
        <w:t xml:space="preserve"> cargo</w:t>
      </w:r>
      <w:r w:rsidR="00E551A9" w:rsidRPr="005406D6">
        <w:rPr>
          <w:rFonts w:ascii="Times New Roman" w:hAnsi="Times New Roman" w:cs="Times New Roman"/>
          <w:sz w:val="24"/>
          <w:szCs w:val="24"/>
        </w:rPr>
        <w:t>s</w:t>
      </w:r>
      <w:r w:rsidRPr="005406D6">
        <w:rPr>
          <w:rFonts w:ascii="Times New Roman" w:hAnsi="Times New Roman" w:cs="Times New Roman"/>
          <w:sz w:val="24"/>
          <w:szCs w:val="24"/>
        </w:rPr>
        <w:t xml:space="preserve"> do referido Edital, serão recebidas </w:t>
      </w:r>
      <w:r w:rsidRPr="005406D6">
        <w:rPr>
          <w:rFonts w:ascii="Times New Roman" w:hAnsi="Times New Roman" w:cs="Times New Roman"/>
          <w:b/>
          <w:sz w:val="24"/>
          <w:szCs w:val="24"/>
        </w:rPr>
        <w:t>SOMENTE POR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INTERNET</w:t>
      </w:r>
      <w:r w:rsidRPr="005406D6">
        <w:rPr>
          <w:rFonts w:ascii="Times New Roman" w:hAnsi="Times New Roman" w:cs="Times New Roman"/>
          <w:sz w:val="24"/>
          <w:szCs w:val="24"/>
        </w:rPr>
        <w:t>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302F" w:rsidRPr="00EA4756">
        <w:rPr>
          <w:rFonts w:ascii="Times New Roman" w:hAnsi="Times New Roman" w:cs="Times New Roman"/>
          <w:b/>
          <w:spacing w:val="1"/>
          <w:sz w:val="24"/>
          <w:szCs w:val="24"/>
        </w:rPr>
        <w:t>20</w:t>
      </w:r>
      <w:r w:rsidR="002A75B9" w:rsidRPr="00EA475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de </w:t>
      </w:r>
      <w:r w:rsidR="009A72F8" w:rsidRPr="00EA4756">
        <w:rPr>
          <w:rFonts w:ascii="Times New Roman" w:hAnsi="Times New Roman" w:cs="Times New Roman"/>
          <w:b/>
          <w:spacing w:val="-1"/>
          <w:sz w:val="24"/>
          <w:szCs w:val="24"/>
        </w:rPr>
        <w:t>janeiro</w:t>
      </w:r>
      <w:r w:rsidR="002A75B9" w:rsidRPr="00EA475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de 202</w:t>
      </w:r>
      <w:r w:rsidR="009A72F8" w:rsidRPr="00EA4756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="002A75B9" w:rsidRPr="00EA4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75B9" w:rsidRPr="00EA4756">
        <w:rPr>
          <w:rFonts w:ascii="Times New Roman" w:hAnsi="Times New Roman" w:cs="Times New Roman"/>
          <w:sz w:val="24"/>
          <w:szCs w:val="24"/>
        </w:rPr>
        <w:t xml:space="preserve">a </w:t>
      </w:r>
      <w:r w:rsidR="00EA302F" w:rsidRPr="00EA4756">
        <w:rPr>
          <w:rFonts w:ascii="Times New Roman" w:hAnsi="Times New Roman" w:cs="Times New Roman"/>
          <w:b/>
          <w:sz w:val="24"/>
          <w:szCs w:val="24"/>
        </w:rPr>
        <w:t>24</w:t>
      </w:r>
      <w:r w:rsidR="002A75B9" w:rsidRPr="00EA475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A72F8" w:rsidRPr="00EA4756">
        <w:rPr>
          <w:rFonts w:ascii="Times New Roman" w:hAnsi="Times New Roman" w:cs="Times New Roman"/>
          <w:b/>
          <w:sz w:val="24"/>
          <w:szCs w:val="24"/>
        </w:rPr>
        <w:t>janeiro</w:t>
      </w:r>
      <w:r w:rsidR="002A75B9" w:rsidRPr="00EA475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A75B9" w:rsidRPr="00EA4756">
        <w:rPr>
          <w:rFonts w:ascii="Times New Roman" w:hAnsi="Times New Roman" w:cs="Times New Roman"/>
          <w:b/>
          <w:spacing w:val="-1"/>
          <w:sz w:val="24"/>
          <w:szCs w:val="24"/>
        </w:rPr>
        <w:t>202</w:t>
      </w:r>
      <w:r w:rsidR="009A72F8" w:rsidRPr="00EA4756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="002A75B9" w:rsidRPr="00EA4756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="002A75B9" w:rsidRPr="005406D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EA475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até </w:t>
      </w:r>
      <w:r w:rsidR="002A75B9" w:rsidRPr="005406D6">
        <w:rPr>
          <w:rFonts w:ascii="Times New Roman" w:hAnsi="Times New Roman" w:cs="Times New Roman"/>
          <w:b/>
          <w:spacing w:val="-1"/>
          <w:sz w:val="24"/>
          <w:szCs w:val="24"/>
        </w:rPr>
        <w:t>às</w:t>
      </w:r>
      <w:r w:rsidR="002A75B9" w:rsidRPr="005406D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2A75B9" w:rsidRPr="005406D6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9746FC" w:rsidRPr="005406D6">
        <w:rPr>
          <w:rFonts w:ascii="Times New Roman" w:hAnsi="Times New Roman" w:cs="Times New Roman"/>
          <w:b/>
          <w:spacing w:val="-1"/>
          <w:sz w:val="24"/>
          <w:szCs w:val="24"/>
        </w:rPr>
        <w:t>7</w:t>
      </w:r>
      <w:r w:rsidR="002A75B9" w:rsidRPr="005406D6">
        <w:rPr>
          <w:rFonts w:ascii="Times New Roman" w:hAnsi="Times New Roman" w:cs="Times New Roman"/>
          <w:b/>
          <w:spacing w:val="-1"/>
          <w:sz w:val="24"/>
          <w:szCs w:val="24"/>
        </w:rPr>
        <w:t>h</w:t>
      </w:r>
      <w:r w:rsidRPr="005406D6">
        <w:rPr>
          <w:rFonts w:ascii="Times New Roman" w:hAnsi="Times New Roman" w:cs="Times New Roman"/>
          <w:sz w:val="24"/>
          <w:szCs w:val="24"/>
        </w:rPr>
        <w:t>,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através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8" w:history="1">
        <w:r w:rsidRPr="005406D6">
          <w:rPr>
            <w:rStyle w:val="Hyperlink"/>
            <w:rFonts w:ascii="Times New Roman" w:hAnsi="Times New Roman" w:cs="Times New Roman"/>
            <w:sz w:val="24"/>
            <w:szCs w:val="24"/>
          </w:rPr>
          <w:t>concurso@arroiotrinta.sc.gov.br</w:t>
        </w:r>
      </w:hyperlink>
      <w:r w:rsidR="00EA4756">
        <w:rPr>
          <w:rFonts w:ascii="Times New Roman" w:hAnsi="Times New Roman" w:cs="Times New Roman"/>
          <w:sz w:val="24"/>
          <w:szCs w:val="24"/>
        </w:rPr>
        <w:t>. N</w:t>
      </w:r>
      <w:r w:rsidRPr="005406D6">
        <w:rPr>
          <w:rFonts w:ascii="Times New Roman" w:hAnsi="Times New Roman" w:cs="Times New Roman"/>
          <w:sz w:val="24"/>
          <w:szCs w:val="24"/>
        </w:rPr>
        <w:t xml:space="preserve">ão serão aceitos e-mails após essa data e hora. </w:t>
      </w:r>
    </w:p>
    <w:p w14:paraId="15714DE6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36C61AE4" w14:textId="77777777" w:rsidR="0015549E" w:rsidRPr="005406D6" w:rsidRDefault="0015549E" w:rsidP="005406D6">
      <w:pPr>
        <w:pStyle w:val="PargrafodaLista"/>
        <w:numPr>
          <w:ilvl w:val="2"/>
          <w:numId w:val="2"/>
        </w:numPr>
        <w:tabs>
          <w:tab w:val="left" w:pos="727"/>
        </w:tabs>
        <w:spacing w:before="92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O candidato deverá ficar atento a todas as informações encaminhadas, do contrário sua inscrição não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será efetuada.</w:t>
      </w:r>
    </w:p>
    <w:p w14:paraId="6902685B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1C6A487F" w14:textId="77777777" w:rsidR="0015549E" w:rsidRPr="005406D6" w:rsidRDefault="0015549E" w:rsidP="005406D6">
      <w:pPr>
        <w:pStyle w:val="PargrafodaLista"/>
        <w:numPr>
          <w:ilvl w:val="2"/>
          <w:numId w:val="2"/>
        </w:numPr>
        <w:tabs>
          <w:tab w:val="left" w:pos="725"/>
        </w:tabs>
        <w:spacing w:before="93" w:line="276" w:lineRule="auto"/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  <w:shd w:val="clear" w:color="auto" w:fill="FFFF00"/>
        </w:rPr>
        <w:t>Recomenda-se a leitura completa do Edital antes de formalizar 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  <w:shd w:val="clear" w:color="auto" w:fill="FFFF00"/>
        </w:rPr>
        <w:t>inscrição.</w:t>
      </w:r>
    </w:p>
    <w:p w14:paraId="346BF705" w14:textId="77777777" w:rsidR="0015549E" w:rsidRPr="005406D6" w:rsidRDefault="0015549E" w:rsidP="005406D6">
      <w:pPr>
        <w:pStyle w:val="PargrafodaLista"/>
        <w:numPr>
          <w:ilvl w:val="1"/>
          <w:numId w:val="2"/>
        </w:numPr>
        <w:tabs>
          <w:tab w:val="left" w:pos="603"/>
        </w:tabs>
        <w:spacing w:before="234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documentação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abaixo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relacionada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deverá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  <w:u w:val="thick"/>
        </w:rPr>
        <w:t>OBRIGATORIAMENTE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encaminhada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momento da realização da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inscrição,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sob pena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 indeferimento da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inscrição:</w:t>
      </w:r>
    </w:p>
    <w:p w14:paraId="2CF04E37" w14:textId="77777777" w:rsidR="0015549E" w:rsidRPr="005406D6" w:rsidRDefault="0015549E" w:rsidP="005406D6">
      <w:pPr>
        <w:pStyle w:val="Corpodetexto"/>
        <w:spacing w:before="10" w:line="276" w:lineRule="auto"/>
        <w:rPr>
          <w:rFonts w:ascii="Times New Roman" w:hAnsi="Times New Roman" w:cs="Times New Roman"/>
        </w:rPr>
      </w:pPr>
    </w:p>
    <w:p w14:paraId="19F54DD4" w14:textId="3192DD3D" w:rsidR="0015549E" w:rsidRPr="005406D6" w:rsidRDefault="0015549E" w:rsidP="005406D6">
      <w:pPr>
        <w:pStyle w:val="PargrafodaLista"/>
        <w:numPr>
          <w:ilvl w:val="0"/>
          <w:numId w:val="4"/>
        </w:numPr>
        <w:tabs>
          <w:tab w:val="left" w:pos="83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Cópias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dos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documentos pessoais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(Cédula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Identidade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 CPF</w:t>
      </w:r>
      <w:r w:rsidR="00726B32" w:rsidRPr="005406D6">
        <w:rPr>
          <w:rFonts w:ascii="Times New Roman" w:hAnsi="Times New Roman" w:cs="Times New Roman"/>
          <w:sz w:val="24"/>
          <w:szCs w:val="24"/>
        </w:rPr>
        <w:t xml:space="preserve"> ou CNH</w:t>
      </w:r>
      <w:r w:rsidRPr="005406D6">
        <w:rPr>
          <w:rFonts w:ascii="Times New Roman" w:hAnsi="Times New Roman" w:cs="Times New Roman"/>
          <w:sz w:val="24"/>
          <w:szCs w:val="24"/>
        </w:rPr>
        <w:t>);</w:t>
      </w:r>
    </w:p>
    <w:p w14:paraId="72B77A2E" w14:textId="2B2F236C" w:rsidR="0015549E" w:rsidRPr="005406D6" w:rsidRDefault="0015549E" w:rsidP="005406D6">
      <w:pPr>
        <w:pStyle w:val="PargrafodaLista"/>
        <w:numPr>
          <w:ilvl w:val="0"/>
          <w:numId w:val="4"/>
        </w:numPr>
        <w:tabs>
          <w:tab w:val="left" w:pos="832"/>
        </w:tabs>
        <w:spacing w:before="139" w:line="276" w:lineRule="auto"/>
        <w:ind w:left="0" w:right="142" w:firstLine="0"/>
        <w:rPr>
          <w:rFonts w:ascii="Times New Roman" w:hAnsi="Times New Roman" w:cs="Times New Roman"/>
          <w:b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 xml:space="preserve">Comprovante de tempo de serviço público; </w:t>
      </w:r>
      <w:r w:rsidRPr="005406D6">
        <w:rPr>
          <w:rFonts w:ascii="Times New Roman" w:hAnsi="Times New Roman" w:cs="Times New Roman"/>
          <w:b/>
          <w:sz w:val="24"/>
          <w:szCs w:val="24"/>
        </w:rPr>
        <w:t>(se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 xml:space="preserve">possuir); Até a data limite de </w:t>
      </w:r>
      <w:r w:rsidR="00EA302F" w:rsidRPr="00EA4756">
        <w:rPr>
          <w:rFonts w:ascii="Times New Roman" w:hAnsi="Times New Roman" w:cs="Times New Roman"/>
          <w:b/>
          <w:sz w:val="24"/>
          <w:szCs w:val="24"/>
        </w:rPr>
        <w:t>31</w:t>
      </w:r>
      <w:r w:rsidR="002A75B9" w:rsidRPr="00EA4756">
        <w:rPr>
          <w:rFonts w:ascii="Times New Roman" w:hAnsi="Times New Roman" w:cs="Times New Roman"/>
          <w:b/>
          <w:sz w:val="24"/>
          <w:szCs w:val="24"/>
        </w:rPr>
        <w:t>/</w:t>
      </w:r>
      <w:r w:rsidR="00EA302F" w:rsidRPr="00EA4756">
        <w:rPr>
          <w:rFonts w:ascii="Times New Roman" w:hAnsi="Times New Roman" w:cs="Times New Roman"/>
          <w:b/>
          <w:sz w:val="24"/>
          <w:szCs w:val="24"/>
        </w:rPr>
        <w:t>12</w:t>
      </w:r>
      <w:r w:rsidRPr="00EA4756">
        <w:rPr>
          <w:rFonts w:ascii="Times New Roman" w:hAnsi="Times New Roman" w:cs="Times New Roman"/>
          <w:b/>
          <w:sz w:val="24"/>
          <w:szCs w:val="24"/>
        </w:rPr>
        <w:t>/202</w:t>
      </w:r>
      <w:r w:rsidR="00EA302F" w:rsidRPr="00EA4756">
        <w:rPr>
          <w:rFonts w:ascii="Times New Roman" w:hAnsi="Times New Roman" w:cs="Times New Roman"/>
          <w:b/>
          <w:sz w:val="24"/>
          <w:szCs w:val="24"/>
        </w:rPr>
        <w:t>4</w:t>
      </w:r>
      <w:r w:rsidRPr="00EA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– contendo o cargo, anos, meses e</w:t>
      </w:r>
      <w:r w:rsidRPr="005406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dias</w:t>
      </w:r>
      <w:r w:rsidRPr="005406D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trabalhados</w:t>
      </w:r>
      <w:r w:rsidRPr="005406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em</w:t>
      </w:r>
      <w:r w:rsidRPr="005406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papel timbrado</w:t>
      </w:r>
      <w:r w:rsidRPr="005406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e assinatura do responsável.</w:t>
      </w:r>
    </w:p>
    <w:p w14:paraId="03D73173" w14:textId="6D688371" w:rsidR="0015549E" w:rsidRPr="005406D6" w:rsidRDefault="0015549E" w:rsidP="005406D6">
      <w:pPr>
        <w:pStyle w:val="PargrafodaLista"/>
        <w:numPr>
          <w:ilvl w:val="0"/>
          <w:numId w:val="4"/>
        </w:numPr>
        <w:tabs>
          <w:tab w:val="left" w:pos="832"/>
        </w:tabs>
        <w:spacing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Comprovante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escolaridade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além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daqueles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exigidos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cargo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pretendido,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efeitos</w:t>
      </w:r>
      <w:r w:rsidRPr="005406D6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726B32" w:rsidRPr="005406D6">
        <w:rPr>
          <w:rFonts w:ascii="Times New Roman" w:hAnsi="Times New Roman" w:cs="Times New Roman"/>
          <w:spacing w:val="-65"/>
          <w:sz w:val="24"/>
          <w:szCs w:val="24"/>
        </w:rPr>
        <w:t xml:space="preserve"> 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classificação,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seguindo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os seguintes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critérios:</w:t>
      </w:r>
    </w:p>
    <w:p w14:paraId="7190AA45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55E0FA53" w14:textId="77777777" w:rsidR="0015549E" w:rsidRPr="005406D6" w:rsidRDefault="0015549E" w:rsidP="005406D6">
      <w:pPr>
        <w:pStyle w:val="Corpodetexto"/>
        <w:spacing w:line="276" w:lineRule="auto"/>
        <w:ind w:right="-1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</w:rPr>
        <w:t>I – Pós-Graduação;</w:t>
      </w:r>
    </w:p>
    <w:p w14:paraId="32F0134D" w14:textId="77777777" w:rsidR="0015549E" w:rsidRPr="005406D6" w:rsidRDefault="0015549E" w:rsidP="005406D6">
      <w:pPr>
        <w:pStyle w:val="Corpodetexto"/>
        <w:spacing w:line="276" w:lineRule="auto"/>
        <w:ind w:right="-1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  <w:spacing w:val="-64"/>
        </w:rPr>
        <w:t xml:space="preserve"> </w:t>
      </w:r>
      <w:r w:rsidRPr="005406D6">
        <w:rPr>
          <w:rFonts w:ascii="Times New Roman" w:hAnsi="Times New Roman" w:cs="Times New Roman"/>
        </w:rPr>
        <w:t>II</w:t>
      </w:r>
      <w:r w:rsidRPr="005406D6">
        <w:rPr>
          <w:rFonts w:ascii="Times New Roman" w:hAnsi="Times New Roman" w:cs="Times New Roman"/>
          <w:spacing w:val="-1"/>
        </w:rPr>
        <w:t xml:space="preserve"> </w:t>
      </w:r>
      <w:r w:rsidRPr="005406D6">
        <w:rPr>
          <w:rFonts w:ascii="Times New Roman" w:hAnsi="Times New Roman" w:cs="Times New Roman"/>
        </w:rPr>
        <w:t>–</w:t>
      </w:r>
      <w:r w:rsidRPr="005406D6">
        <w:rPr>
          <w:rFonts w:ascii="Times New Roman" w:hAnsi="Times New Roman" w:cs="Times New Roman"/>
          <w:spacing w:val="3"/>
        </w:rPr>
        <w:t xml:space="preserve"> </w:t>
      </w:r>
      <w:r w:rsidRPr="005406D6">
        <w:rPr>
          <w:rFonts w:ascii="Times New Roman" w:hAnsi="Times New Roman" w:cs="Times New Roman"/>
        </w:rPr>
        <w:t>Mestrado;</w:t>
      </w:r>
    </w:p>
    <w:p w14:paraId="3F213FF3" w14:textId="229B40D1" w:rsidR="0015549E" w:rsidRPr="00EA4756" w:rsidRDefault="00E551A9" w:rsidP="005406D6">
      <w:pPr>
        <w:pStyle w:val="Corpodetexto"/>
        <w:spacing w:line="276" w:lineRule="auto"/>
        <w:rPr>
          <w:rFonts w:ascii="Times New Roman" w:hAnsi="Times New Roman" w:cs="Times New Roman"/>
        </w:rPr>
      </w:pPr>
      <w:r w:rsidRPr="00EA4756">
        <w:rPr>
          <w:rFonts w:ascii="Times New Roman" w:hAnsi="Times New Roman" w:cs="Times New Roman"/>
        </w:rPr>
        <w:t>III- Doutorado</w:t>
      </w:r>
    </w:p>
    <w:p w14:paraId="39124FE4" w14:textId="29BA1B3F" w:rsidR="00E551A9" w:rsidRPr="005406D6" w:rsidRDefault="00E551A9" w:rsidP="005406D6">
      <w:pPr>
        <w:pStyle w:val="Corpodetexto"/>
        <w:spacing w:line="276" w:lineRule="auto"/>
        <w:rPr>
          <w:rFonts w:ascii="Times New Roman" w:hAnsi="Times New Roman" w:cs="Times New Roman"/>
        </w:rPr>
      </w:pPr>
      <w:r w:rsidRPr="00EA4756">
        <w:rPr>
          <w:rFonts w:ascii="Times New Roman" w:hAnsi="Times New Roman" w:cs="Times New Roman"/>
        </w:rPr>
        <w:t>IV- Pós-Doutorado</w:t>
      </w:r>
    </w:p>
    <w:p w14:paraId="63B4080A" w14:textId="77777777" w:rsidR="00E551A9" w:rsidRPr="005406D6" w:rsidRDefault="00E551A9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799F11FC" w14:textId="48AC57E1" w:rsidR="0015549E" w:rsidRPr="005406D6" w:rsidRDefault="0015549E" w:rsidP="005406D6">
      <w:pPr>
        <w:pStyle w:val="PargrafodaLista"/>
        <w:numPr>
          <w:ilvl w:val="2"/>
          <w:numId w:val="2"/>
        </w:numPr>
        <w:tabs>
          <w:tab w:val="left" w:pos="574"/>
        </w:tabs>
        <w:spacing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 comprovação da inscrição se dará por meio do recebimento do e</w:t>
      </w:r>
      <w:r w:rsidR="00B938DB" w:rsidRPr="005406D6">
        <w:rPr>
          <w:rFonts w:ascii="Times New Roman" w:hAnsi="Times New Roman" w:cs="Times New Roman"/>
          <w:sz w:val="24"/>
          <w:szCs w:val="24"/>
        </w:rPr>
        <w:t>-</w:t>
      </w:r>
      <w:r w:rsidRPr="005406D6">
        <w:rPr>
          <w:rFonts w:ascii="Times New Roman" w:hAnsi="Times New Roman" w:cs="Times New Roman"/>
          <w:sz w:val="24"/>
          <w:szCs w:val="24"/>
        </w:rPr>
        <w:t>mail, no entanto, o deferimento da inscrição seguira o cronograma do edital.</w:t>
      </w:r>
    </w:p>
    <w:p w14:paraId="44D55F0D" w14:textId="77777777" w:rsidR="00B938DB" w:rsidRPr="005406D6" w:rsidRDefault="00B938DB" w:rsidP="005406D6">
      <w:pPr>
        <w:pStyle w:val="PargrafodaLista"/>
        <w:tabs>
          <w:tab w:val="left" w:pos="574"/>
        </w:tabs>
        <w:spacing w:line="276" w:lineRule="auto"/>
        <w:ind w:left="0" w:right="143"/>
        <w:rPr>
          <w:rFonts w:ascii="Times New Roman" w:hAnsi="Times New Roman" w:cs="Times New Roman"/>
          <w:sz w:val="24"/>
          <w:szCs w:val="24"/>
        </w:rPr>
      </w:pPr>
    </w:p>
    <w:p w14:paraId="6681E00A" w14:textId="3C724E7F" w:rsidR="0015549E" w:rsidRPr="00EA4756" w:rsidRDefault="0015549E" w:rsidP="005406D6">
      <w:pPr>
        <w:pStyle w:val="PargrafodaLista"/>
        <w:numPr>
          <w:ilvl w:val="2"/>
          <w:numId w:val="2"/>
        </w:numPr>
        <w:tabs>
          <w:tab w:val="left" w:pos="574"/>
        </w:tabs>
        <w:spacing w:before="1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EA4756">
        <w:rPr>
          <w:rFonts w:ascii="Times New Roman" w:hAnsi="Times New Roman" w:cs="Times New Roman"/>
          <w:sz w:val="24"/>
          <w:szCs w:val="24"/>
        </w:rPr>
        <w:t>Conforme</w:t>
      </w:r>
      <w:r w:rsidRPr="00EA4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já</w:t>
      </w:r>
      <w:r w:rsidRPr="00E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estabelecido</w:t>
      </w:r>
      <w:r w:rsidRPr="00E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no</w:t>
      </w:r>
      <w:r w:rsidRPr="00EA4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cronograma</w:t>
      </w:r>
      <w:r w:rsidRPr="00E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do</w:t>
      </w:r>
      <w:r w:rsidRPr="00EA4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ANEXO</w:t>
      </w:r>
      <w:r w:rsidRPr="00EA4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II,</w:t>
      </w:r>
      <w:r w:rsidRPr="00E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será</w:t>
      </w:r>
      <w:r w:rsidRPr="00EA4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aberto</w:t>
      </w:r>
      <w:r w:rsidRPr="00EA4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prazo</w:t>
      </w:r>
      <w:r w:rsidRPr="00EA4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recursal</w:t>
      </w:r>
      <w:r w:rsidRPr="00EA4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para</w:t>
      </w:r>
      <w:r w:rsidRPr="00EA4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os</w:t>
      </w:r>
      <w:r w:rsidRPr="00EA475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E551A9" w:rsidRPr="00EA475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candidatos que não se fizerem presente na listagem de homologação provisória das inscrições</w:t>
      </w:r>
      <w:r w:rsidRPr="00E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deferidas</w:t>
      </w:r>
      <w:r w:rsidRPr="00EA47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do</w:t>
      </w:r>
      <w:r w:rsidRPr="00EA47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processo.</w:t>
      </w:r>
      <w:r w:rsidRPr="00EA47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É</w:t>
      </w:r>
      <w:r w:rsidRPr="00EA47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dever</w:t>
      </w:r>
      <w:r w:rsidRPr="00EA47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do</w:t>
      </w:r>
      <w:r w:rsidRPr="00EA47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candidato</w:t>
      </w:r>
      <w:r w:rsidRPr="00EA47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conferir</w:t>
      </w:r>
      <w:r w:rsidRPr="00EA47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a</w:t>
      </w:r>
      <w:r w:rsidRPr="00EA47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listagem</w:t>
      </w:r>
      <w:r w:rsidRPr="00EA47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provisória</w:t>
      </w:r>
      <w:r w:rsidRPr="00EA47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disponibilizado</w:t>
      </w:r>
      <w:r w:rsidRPr="00EA47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no</w:t>
      </w:r>
      <w:r w:rsidRPr="00E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site</w:t>
      </w:r>
      <w:r w:rsidRPr="00EA475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da prefeitura, sendo que passado o período recursal, não será admitido recursos fora de prazo</w:t>
      </w:r>
      <w:r w:rsidRPr="00E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referente</w:t>
      </w:r>
      <w:r w:rsidRPr="00EA4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EA47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inscrições</w:t>
      </w:r>
      <w:r w:rsidRPr="00EA47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não</w:t>
      </w:r>
      <w:r w:rsidRPr="00EA4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homologadas,</w:t>
      </w:r>
      <w:r w:rsidRPr="00EA47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muito</w:t>
      </w:r>
      <w:r w:rsidRPr="00E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 xml:space="preserve">menos, </w:t>
      </w:r>
      <w:r w:rsidRPr="00EA4756">
        <w:rPr>
          <w:rFonts w:ascii="Times New Roman" w:hAnsi="Times New Roman" w:cs="Times New Roman"/>
          <w:b/>
          <w:sz w:val="24"/>
          <w:szCs w:val="24"/>
        </w:rPr>
        <w:t>NÃO SENDO</w:t>
      </w:r>
      <w:r w:rsidRPr="00EA475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b/>
          <w:sz w:val="24"/>
          <w:szCs w:val="24"/>
        </w:rPr>
        <w:t>POSSÍVEL</w:t>
      </w:r>
      <w:r w:rsidRPr="00EA475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alteração</w:t>
      </w:r>
      <w:r w:rsidRPr="00EA47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no quadro</w:t>
      </w:r>
      <w:r w:rsidRPr="00EA4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já publicado.</w:t>
      </w:r>
    </w:p>
    <w:p w14:paraId="1F7CC444" w14:textId="77777777" w:rsidR="0015549E" w:rsidRPr="00EA4756" w:rsidRDefault="0015549E" w:rsidP="005406D6">
      <w:pPr>
        <w:pStyle w:val="PargrafodaLista"/>
        <w:tabs>
          <w:tab w:val="left" w:pos="574"/>
        </w:tabs>
        <w:spacing w:before="1" w:line="276" w:lineRule="auto"/>
        <w:ind w:left="0" w:right="143"/>
        <w:rPr>
          <w:rFonts w:ascii="Times New Roman" w:hAnsi="Times New Roman" w:cs="Times New Roman"/>
          <w:sz w:val="24"/>
          <w:szCs w:val="24"/>
        </w:rPr>
      </w:pPr>
    </w:p>
    <w:p w14:paraId="10821602" w14:textId="77777777" w:rsidR="0015549E" w:rsidRPr="005406D6" w:rsidRDefault="0015549E" w:rsidP="005406D6">
      <w:pPr>
        <w:pStyle w:val="Ttulo1"/>
        <w:keepNext w:val="0"/>
        <w:keepLines w:val="0"/>
        <w:widowControl w:val="0"/>
        <w:numPr>
          <w:ilvl w:val="1"/>
          <w:numId w:val="2"/>
        </w:numPr>
        <w:tabs>
          <w:tab w:val="left" w:pos="512"/>
        </w:tabs>
        <w:autoSpaceDE w:val="0"/>
        <w:autoSpaceDN w:val="0"/>
        <w:spacing w:before="10" w:line="276" w:lineRule="auto"/>
        <w:ind w:left="0" w:right="141" w:firstLine="0"/>
        <w:jc w:val="both"/>
        <w:rPr>
          <w:sz w:val="24"/>
          <w:szCs w:val="24"/>
        </w:rPr>
      </w:pPr>
      <w:r w:rsidRPr="005406D6">
        <w:rPr>
          <w:sz w:val="24"/>
          <w:szCs w:val="24"/>
          <w:shd w:val="clear" w:color="auto" w:fill="FFFF00"/>
        </w:rPr>
        <w:t>O</w:t>
      </w:r>
      <w:r w:rsidRPr="005406D6">
        <w:rPr>
          <w:spacing w:val="-7"/>
          <w:sz w:val="24"/>
          <w:szCs w:val="24"/>
          <w:shd w:val="clear" w:color="auto" w:fill="FFFF00"/>
        </w:rPr>
        <w:t xml:space="preserve"> </w:t>
      </w:r>
      <w:r w:rsidRPr="005406D6">
        <w:rPr>
          <w:sz w:val="24"/>
          <w:szCs w:val="24"/>
          <w:shd w:val="clear" w:color="auto" w:fill="FFFF00"/>
        </w:rPr>
        <w:t>candidato</w:t>
      </w:r>
      <w:r w:rsidRPr="005406D6">
        <w:rPr>
          <w:spacing w:val="-3"/>
          <w:sz w:val="24"/>
          <w:szCs w:val="24"/>
          <w:shd w:val="clear" w:color="auto" w:fill="FFFF00"/>
        </w:rPr>
        <w:t xml:space="preserve"> </w:t>
      </w:r>
      <w:r w:rsidRPr="005406D6">
        <w:rPr>
          <w:sz w:val="24"/>
          <w:szCs w:val="24"/>
          <w:shd w:val="clear" w:color="auto" w:fill="FFFF00"/>
        </w:rPr>
        <w:t>deverá,</w:t>
      </w:r>
      <w:r w:rsidRPr="005406D6">
        <w:rPr>
          <w:spacing w:val="-4"/>
          <w:sz w:val="24"/>
          <w:szCs w:val="24"/>
          <w:shd w:val="clear" w:color="auto" w:fill="FFFF00"/>
        </w:rPr>
        <w:t xml:space="preserve"> </w:t>
      </w:r>
      <w:r w:rsidRPr="005406D6">
        <w:rPr>
          <w:sz w:val="24"/>
          <w:szCs w:val="24"/>
          <w:u w:val="thick"/>
          <w:shd w:val="clear" w:color="auto" w:fill="FFFF00"/>
        </w:rPr>
        <w:t>NO</w:t>
      </w:r>
      <w:r w:rsidRPr="005406D6">
        <w:rPr>
          <w:spacing w:val="-5"/>
          <w:sz w:val="24"/>
          <w:szCs w:val="24"/>
          <w:u w:val="thick"/>
          <w:shd w:val="clear" w:color="auto" w:fill="FFFF00"/>
        </w:rPr>
        <w:t xml:space="preserve"> </w:t>
      </w:r>
      <w:r w:rsidRPr="005406D6">
        <w:rPr>
          <w:sz w:val="24"/>
          <w:szCs w:val="24"/>
          <w:u w:val="thick"/>
          <w:shd w:val="clear" w:color="auto" w:fill="FFFF00"/>
        </w:rPr>
        <w:t>PERÍODO</w:t>
      </w:r>
      <w:r w:rsidRPr="005406D6">
        <w:rPr>
          <w:spacing w:val="-6"/>
          <w:sz w:val="24"/>
          <w:szCs w:val="24"/>
          <w:u w:val="thick"/>
          <w:shd w:val="clear" w:color="auto" w:fill="FFFF00"/>
        </w:rPr>
        <w:t xml:space="preserve"> </w:t>
      </w:r>
      <w:r w:rsidRPr="005406D6">
        <w:rPr>
          <w:sz w:val="24"/>
          <w:szCs w:val="24"/>
          <w:u w:val="thick"/>
          <w:shd w:val="clear" w:color="auto" w:fill="FFFF00"/>
        </w:rPr>
        <w:t>DAS</w:t>
      </w:r>
      <w:r w:rsidRPr="005406D6">
        <w:rPr>
          <w:spacing w:val="-3"/>
          <w:sz w:val="24"/>
          <w:szCs w:val="24"/>
          <w:u w:val="thick"/>
          <w:shd w:val="clear" w:color="auto" w:fill="FFFF00"/>
        </w:rPr>
        <w:t xml:space="preserve"> </w:t>
      </w:r>
      <w:r w:rsidRPr="005406D6">
        <w:rPr>
          <w:sz w:val="24"/>
          <w:szCs w:val="24"/>
          <w:u w:val="thick"/>
          <w:shd w:val="clear" w:color="auto" w:fill="FFFF00"/>
        </w:rPr>
        <w:t>INSCRIÇÕES</w:t>
      </w:r>
      <w:r w:rsidRPr="005406D6">
        <w:rPr>
          <w:sz w:val="24"/>
          <w:szCs w:val="24"/>
          <w:shd w:val="clear" w:color="auto" w:fill="FFFF00"/>
        </w:rPr>
        <w:t xml:space="preserve"> encaminhar todos os documentos e acompanhar todo o processo por sua responsabilidade. </w:t>
      </w:r>
    </w:p>
    <w:p w14:paraId="69931222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4A2B8029" w14:textId="75C74609" w:rsidR="0015549E" w:rsidRPr="005406D6" w:rsidRDefault="0015549E" w:rsidP="005406D6">
      <w:pPr>
        <w:pStyle w:val="PargrafodaLista"/>
        <w:numPr>
          <w:ilvl w:val="1"/>
          <w:numId w:val="2"/>
        </w:numPr>
        <w:tabs>
          <w:tab w:val="left" w:pos="516"/>
        </w:tabs>
        <w:spacing w:before="217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 xml:space="preserve">A inscrição do candidato implicará no conhecimento </w:t>
      </w:r>
      <w:r w:rsidR="00E551A9"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z w:val="24"/>
          <w:szCs w:val="24"/>
        </w:rPr>
        <w:t xml:space="preserve"> a</w:t>
      </w:r>
      <w:r w:rsidR="00E551A9"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tácita aceitação das normas e condições estabelecidas neste Edital, em relação às quais não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poderá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alegar desconhecimento.</w:t>
      </w:r>
    </w:p>
    <w:p w14:paraId="01E08E9F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1ECC288E" w14:textId="7B15F89F" w:rsidR="0015549E" w:rsidRPr="005406D6" w:rsidRDefault="0015549E" w:rsidP="005406D6">
      <w:pPr>
        <w:pStyle w:val="PargrafodaLista"/>
        <w:numPr>
          <w:ilvl w:val="1"/>
          <w:numId w:val="2"/>
        </w:numPr>
        <w:tabs>
          <w:tab w:val="left" w:pos="502"/>
        </w:tabs>
        <w:spacing w:line="276" w:lineRule="auto"/>
        <w:ind w:left="0" w:right="145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candidato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declarará,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ao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efetuar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sua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inscrição,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tem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ciência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aceita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que,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caso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aprovado,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deverá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entregar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os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documentos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comprobatórios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dos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requisitos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exigidos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cargo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por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ocasião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admissão</w:t>
      </w:r>
      <w:r w:rsidR="004A2E80">
        <w:rPr>
          <w:rFonts w:ascii="Times New Roman" w:hAnsi="Times New Roman" w:cs="Times New Roman"/>
          <w:sz w:val="24"/>
          <w:szCs w:val="24"/>
        </w:rPr>
        <w:t>, de forma presencial, no paço Municipal, após convocado</w:t>
      </w:r>
      <w:r w:rsidRPr="005406D6">
        <w:rPr>
          <w:rFonts w:ascii="Times New Roman" w:hAnsi="Times New Roman" w:cs="Times New Roman"/>
          <w:sz w:val="24"/>
          <w:szCs w:val="24"/>
        </w:rPr>
        <w:t>.</w:t>
      </w:r>
    </w:p>
    <w:p w14:paraId="193C8B4F" w14:textId="77777777" w:rsidR="0015549E" w:rsidRPr="005406D6" w:rsidRDefault="0015549E" w:rsidP="005406D6">
      <w:pPr>
        <w:pStyle w:val="Corpodetexto"/>
        <w:spacing w:before="1" w:line="276" w:lineRule="auto"/>
        <w:rPr>
          <w:rFonts w:ascii="Times New Roman" w:hAnsi="Times New Roman" w:cs="Times New Roman"/>
        </w:rPr>
      </w:pPr>
    </w:p>
    <w:p w14:paraId="42B91743" w14:textId="77777777" w:rsidR="0015549E" w:rsidRPr="005406D6" w:rsidRDefault="0015549E" w:rsidP="005406D6">
      <w:pPr>
        <w:pStyle w:val="PargrafodaLista"/>
        <w:numPr>
          <w:ilvl w:val="1"/>
          <w:numId w:val="2"/>
        </w:numPr>
        <w:tabs>
          <w:tab w:val="left" w:pos="667"/>
        </w:tabs>
        <w:spacing w:before="1" w:line="276" w:lineRule="auto"/>
        <w:ind w:left="0" w:right="145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 falsificação de declarações ou de dados e/ou outras irregularidades na documentação,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verificada em qualquer etapa do presente concurso, implicará na eliminação automática 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candidato,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não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ficando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livre das cominações legais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decorrentes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 seus atos.</w:t>
      </w:r>
    </w:p>
    <w:p w14:paraId="51BE3CB5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0A2BBDA7" w14:textId="3D81757B" w:rsidR="0015549E" w:rsidRPr="005406D6" w:rsidRDefault="0015549E" w:rsidP="005406D6">
      <w:pPr>
        <w:pStyle w:val="PargrafodaLista"/>
        <w:numPr>
          <w:ilvl w:val="1"/>
          <w:numId w:val="2"/>
        </w:numPr>
        <w:tabs>
          <w:tab w:val="left" w:pos="644"/>
        </w:tabs>
        <w:spacing w:line="276" w:lineRule="auto"/>
        <w:ind w:left="0" w:right="14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Caso</w:t>
      </w:r>
      <w:r w:rsidRPr="005406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inscrição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</w:t>
      </w:r>
      <w:r w:rsidRPr="005406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não</w:t>
      </w:r>
      <w:r w:rsidRPr="005406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conste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relação</w:t>
      </w:r>
      <w:r w:rsidRPr="005406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das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inscrições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homologadas</w:t>
      </w:r>
      <w:r w:rsidRPr="005406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será</w:t>
      </w:r>
      <w:r w:rsidR="00726B32" w:rsidRPr="005406D6">
        <w:rPr>
          <w:rFonts w:ascii="Times New Roman" w:hAnsi="Times New Roman" w:cs="Times New Roman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divulgada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conforme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data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constante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Anexo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II,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deverá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entrar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contato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 xml:space="preserve">imediatamente com a Administração através do e-mail </w:t>
      </w:r>
      <w:hyperlink r:id="rId9" w:history="1">
        <w:r w:rsidR="002A75B9" w:rsidRPr="005406D6">
          <w:rPr>
            <w:rStyle w:val="Hyperlink"/>
            <w:rFonts w:ascii="Times New Roman" w:hAnsi="Times New Roman" w:cs="Times New Roman"/>
            <w:sz w:val="24"/>
            <w:szCs w:val="24"/>
          </w:rPr>
          <w:t>concurso@arroiotrinta.sc.gov.</w:t>
        </w:r>
        <w:r w:rsidR="002A75B9" w:rsidRPr="005406D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br</w:t>
        </w:r>
      </w:hyperlink>
      <w:r w:rsidR="002A75B9" w:rsidRPr="005406D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Pr="005406D6">
        <w:rPr>
          <w:rFonts w:ascii="Times New Roman" w:hAnsi="Times New Roman" w:cs="Times New Roman"/>
          <w:sz w:val="24"/>
          <w:szCs w:val="24"/>
        </w:rPr>
        <w:t>conforme prazos recursais estabelecidos neste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Edital,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sob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pena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não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serem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acatadas</w:t>
      </w:r>
      <w:r w:rsidRPr="005406D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reclamações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posteriores,</w:t>
      </w:r>
      <w:r w:rsidRPr="005406D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conforme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reserva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item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2.</w:t>
      </w:r>
      <w:r w:rsidR="00726B32" w:rsidRPr="005406D6">
        <w:rPr>
          <w:rFonts w:ascii="Times New Roman" w:hAnsi="Times New Roman" w:cs="Times New Roman"/>
          <w:sz w:val="24"/>
          <w:szCs w:val="24"/>
        </w:rPr>
        <w:t>2</w:t>
      </w:r>
      <w:r w:rsidRPr="005406D6">
        <w:rPr>
          <w:rFonts w:ascii="Times New Roman" w:hAnsi="Times New Roman" w:cs="Times New Roman"/>
          <w:sz w:val="24"/>
          <w:szCs w:val="24"/>
        </w:rPr>
        <w:t>.</w:t>
      </w:r>
      <w:r w:rsidR="00726B32" w:rsidRPr="005406D6">
        <w:rPr>
          <w:rFonts w:ascii="Times New Roman" w:hAnsi="Times New Roman" w:cs="Times New Roman"/>
          <w:sz w:val="24"/>
          <w:szCs w:val="24"/>
        </w:rPr>
        <w:t>2</w:t>
      </w:r>
      <w:r w:rsidRPr="005406D6">
        <w:rPr>
          <w:rFonts w:ascii="Times New Roman" w:hAnsi="Times New Roman" w:cs="Times New Roman"/>
          <w:sz w:val="24"/>
          <w:szCs w:val="24"/>
        </w:rPr>
        <w:t>.</w:t>
      </w:r>
    </w:p>
    <w:p w14:paraId="4B177799" w14:textId="77777777" w:rsidR="0015549E" w:rsidRPr="005406D6" w:rsidRDefault="0015549E" w:rsidP="005406D6">
      <w:pPr>
        <w:pStyle w:val="PargrafodaLista"/>
        <w:numPr>
          <w:ilvl w:val="1"/>
          <w:numId w:val="2"/>
        </w:numPr>
        <w:tabs>
          <w:tab w:val="left" w:pos="697"/>
        </w:tabs>
        <w:spacing w:before="217"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Em cumprimento ao disposto no artigo 37, inciso VIII da Constituição Federal, na Lei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7.853/89 e no Decreto Federal 3.298/99, serão admitidos os candidatos inscritos como pessoa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</w:t>
      </w:r>
      <w:r w:rsidRPr="005406D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deficiência,</w:t>
      </w:r>
      <w:r w:rsidRPr="005406D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selecionados</w:t>
      </w:r>
      <w:r w:rsidRPr="005406D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neste</w:t>
      </w:r>
      <w:r w:rsidRPr="005406D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Processo</w:t>
      </w:r>
      <w:r w:rsidRPr="005406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Seletivo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</w:t>
      </w:r>
      <w:r w:rsidRPr="005406D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proporção</w:t>
      </w:r>
      <w:r w:rsidRPr="005406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um</w:t>
      </w:r>
      <w:r w:rsidRPr="005406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cada</w:t>
      </w:r>
      <w:r w:rsidRPr="005406D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vinte candidatos, equivalentes a 5% (cinco por cento) das vagas a serem ofertadas, desde que as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atribuições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cargo/emprego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público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sejam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compatíveis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deficiência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portadores.</w:t>
      </w:r>
    </w:p>
    <w:p w14:paraId="5E5410CE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5A15A213" w14:textId="77777777" w:rsidR="0015549E" w:rsidRPr="005406D6" w:rsidRDefault="0015549E" w:rsidP="005406D6">
      <w:pPr>
        <w:pStyle w:val="PargrafodaLista"/>
        <w:numPr>
          <w:ilvl w:val="1"/>
          <w:numId w:val="2"/>
        </w:numPr>
        <w:tabs>
          <w:tab w:val="left" w:pos="833"/>
        </w:tabs>
        <w:spacing w:line="276" w:lineRule="auto"/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Será</w:t>
      </w:r>
      <w:r w:rsidRPr="005406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considerada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pessoa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</w:t>
      </w:r>
      <w:r w:rsidRPr="005406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deficiência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aquela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conceituada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medicina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especializada,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 acordo com os padrões mundialmente estabelecidos e que se enquadre nas categorias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descritas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Decretos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federais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nº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3.298/1999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suas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alterações,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nº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5.296/2004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suas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alterações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Lei federal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nº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7.853/1989.</w:t>
      </w:r>
    </w:p>
    <w:p w14:paraId="0AF79AAE" w14:textId="77777777" w:rsidR="0015549E" w:rsidRPr="005406D6" w:rsidRDefault="0015549E" w:rsidP="005406D6">
      <w:pPr>
        <w:pStyle w:val="Corpodetexto"/>
        <w:spacing w:before="1" w:line="276" w:lineRule="auto"/>
        <w:rPr>
          <w:rFonts w:ascii="Times New Roman" w:hAnsi="Times New Roman" w:cs="Times New Roman"/>
        </w:rPr>
      </w:pPr>
    </w:p>
    <w:p w14:paraId="57F5CEA4" w14:textId="77777777" w:rsidR="0015549E" w:rsidRPr="005406D6" w:rsidRDefault="0015549E" w:rsidP="005406D6">
      <w:pPr>
        <w:pStyle w:val="Ttulo1"/>
        <w:spacing w:before="1" w:line="276" w:lineRule="auto"/>
        <w:ind w:right="1669"/>
        <w:rPr>
          <w:b/>
          <w:sz w:val="24"/>
          <w:szCs w:val="24"/>
        </w:rPr>
      </w:pPr>
      <w:r w:rsidRPr="005406D6">
        <w:rPr>
          <w:b/>
          <w:sz w:val="24"/>
          <w:szCs w:val="24"/>
          <w:u w:val="thick"/>
        </w:rPr>
        <w:t>III</w:t>
      </w:r>
      <w:r w:rsidRPr="005406D6">
        <w:rPr>
          <w:b/>
          <w:spacing w:val="1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-</w:t>
      </w:r>
      <w:r w:rsidRPr="005406D6">
        <w:rPr>
          <w:b/>
          <w:spacing w:val="-2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DA</w:t>
      </w:r>
      <w:r w:rsidRPr="005406D6">
        <w:rPr>
          <w:b/>
          <w:spacing w:val="-1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HOMOLOGAÇÃO DAS</w:t>
      </w:r>
      <w:r w:rsidRPr="005406D6">
        <w:rPr>
          <w:b/>
          <w:spacing w:val="-1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INSCRIÇÕES</w:t>
      </w:r>
    </w:p>
    <w:p w14:paraId="0C0543B8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4103B107" w14:textId="6C39DE63" w:rsidR="0015549E" w:rsidRPr="005406D6" w:rsidRDefault="0015549E" w:rsidP="005406D6">
      <w:pPr>
        <w:pStyle w:val="PargrafodaLista"/>
        <w:numPr>
          <w:ilvl w:val="1"/>
          <w:numId w:val="6"/>
        </w:numPr>
        <w:tabs>
          <w:tab w:val="left" w:pos="513"/>
        </w:tabs>
        <w:spacing w:before="92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As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inscrições</w:t>
      </w:r>
      <w:r w:rsidRPr="005406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deferidas</w:t>
      </w:r>
      <w:r w:rsidRPr="005406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pela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autoridade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competente no prazo previsto no cronograma constante do Anexo II e estarão disponíveis no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Mural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Público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Prefeitura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Municipal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Arroio Trinta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endereço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eletrônico www.arroiotrinta.sc.gov.br, na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opção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correspondente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à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Chamada Pública nº 00</w:t>
      </w:r>
      <w:r w:rsidR="00726B32" w:rsidRPr="005406D6">
        <w:rPr>
          <w:rFonts w:ascii="Times New Roman" w:hAnsi="Times New Roman" w:cs="Times New Roman"/>
          <w:sz w:val="24"/>
          <w:szCs w:val="24"/>
        </w:rPr>
        <w:t>1</w:t>
      </w:r>
      <w:r w:rsidRPr="005406D6">
        <w:rPr>
          <w:rFonts w:ascii="Times New Roman" w:hAnsi="Times New Roman" w:cs="Times New Roman"/>
          <w:sz w:val="24"/>
          <w:szCs w:val="24"/>
        </w:rPr>
        <w:t>/202</w:t>
      </w:r>
      <w:r w:rsidR="00726B32" w:rsidRPr="005406D6">
        <w:rPr>
          <w:rFonts w:ascii="Times New Roman" w:hAnsi="Times New Roman" w:cs="Times New Roman"/>
          <w:sz w:val="24"/>
          <w:szCs w:val="24"/>
        </w:rPr>
        <w:t>5</w:t>
      </w:r>
      <w:r w:rsidRPr="005406D6">
        <w:rPr>
          <w:rFonts w:ascii="Times New Roman" w:hAnsi="Times New Roman" w:cs="Times New Roman"/>
          <w:sz w:val="24"/>
          <w:szCs w:val="24"/>
        </w:rPr>
        <w:t>.</w:t>
      </w:r>
    </w:p>
    <w:p w14:paraId="45AB2273" w14:textId="77777777" w:rsidR="0015549E" w:rsidRPr="005406D6" w:rsidRDefault="0015549E" w:rsidP="005406D6">
      <w:pPr>
        <w:pStyle w:val="Corpodetexto"/>
        <w:spacing w:before="10" w:line="276" w:lineRule="auto"/>
        <w:rPr>
          <w:rFonts w:ascii="Times New Roman" w:hAnsi="Times New Roman" w:cs="Times New Roman"/>
        </w:rPr>
      </w:pPr>
    </w:p>
    <w:p w14:paraId="51556580" w14:textId="77777777" w:rsidR="0015549E" w:rsidRPr="005406D6" w:rsidRDefault="0015549E" w:rsidP="005406D6">
      <w:pPr>
        <w:pStyle w:val="PargrafodaLista"/>
        <w:numPr>
          <w:ilvl w:val="1"/>
          <w:numId w:val="6"/>
        </w:numPr>
        <w:tabs>
          <w:tab w:val="left" w:pos="516"/>
        </w:tabs>
        <w:spacing w:before="93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Somente será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divulgada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relação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das</w:t>
      </w:r>
      <w:r w:rsidRPr="005406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inscrições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forem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deferidas.</w:t>
      </w:r>
    </w:p>
    <w:p w14:paraId="5423C387" w14:textId="77777777" w:rsidR="0015549E" w:rsidRPr="005406D6" w:rsidRDefault="0015549E" w:rsidP="005406D6">
      <w:pPr>
        <w:pStyle w:val="Corpodetexto"/>
        <w:spacing w:before="11" w:line="276" w:lineRule="auto"/>
        <w:rPr>
          <w:rFonts w:ascii="Times New Roman" w:hAnsi="Times New Roman" w:cs="Times New Roman"/>
        </w:rPr>
      </w:pPr>
    </w:p>
    <w:p w14:paraId="7B10FEB0" w14:textId="77777777" w:rsidR="0015549E" w:rsidRPr="005406D6" w:rsidRDefault="0015549E" w:rsidP="005406D6">
      <w:pPr>
        <w:pStyle w:val="PargrafodaLista"/>
        <w:numPr>
          <w:ilvl w:val="2"/>
          <w:numId w:val="6"/>
        </w:numPr>
        <w:tabs>
          <w:tab w:val="left" w:pos="749"/>
        </w:tabs>
        <w:spacing w:line="276" w:lineRule="auto"/>
        <w:ind w:left="0" w:right="145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todos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os</w:t>
      </w:r>
      <w:r w:rsidRPr="005406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efeitos,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os</w:t>
      </w:r>
      <w:r w:rsidRPr="005406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candidatos</w:t>
      </w:r>
      <w:r w:rsidRPr="005406D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</w:t>
      </w:r>
      <w:r w:rsidRPr="005406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não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constarem</w:t>
      </w:r>
      <w:r w:rsidRPr="005406D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</w:t>
      </w:r>
      <w:r w:rsidRPr="005406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relação</w:t>
      </w:r>
      <w:r w:rsidRPr="005406D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referido</w:t>
      </w:r>
      <w:r w:rsidRPr="005406D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Edital,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estarão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suas inscrições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indeferidas.</w:t>
      </w:r>
    </w:p>
    <w:p w14:paraId="56078E50" w14:textId="77777777" w:rsidR="0015549E" w:rsidRPr="005406D6" w:rsidRDefault="0015549E" w:rsidP="005406D6">
      <w:pPr>
        <w:pStyle w:val="Corpodetexto"/>
        <w:spacing w:before="10" w:line="276" w:lineRule="auto"/>
        <w:rPr>
          <w:rFonts w:ascii="Times New Roman" w:hAnsi="Times New Roman" w:cs="Times New Roman"/>
        </w:rPr>
      </w:pPr>
    </w:p>
    <w:p w14:paraId="7AEB6DF2" w14:textId="2A7DB00C" w:rsidR="0015549E" w:rsidRPr="005406D6" w:rsidRDefault="0015549E" w:rsidP="005406D6">
      <w:pPr>
        <w:pStyle w:val="PargrafodaLista"/>
        <w:numPr>
          <w:ilvl w:val="1"/>
          <w:numId w:val="6"/>
        </w:numPr>
        <w:tabs>
          <w:tab w:val="left" w:pos="524"/>
        </w:tabs>
        <w:spacing w:before="1"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Quanto</w:t>
      </w:r>
      <w:r w:rsidRPr="005406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ao</w:t>
      </w:r>
      <w:r w:rsidRPr="005406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indeferimento</w:t>
      </w:r>
      <w:r w:rsidRPr="005406D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inscrição,</w:t>
      </w:r>
      <w:r w:rsidRPr="005406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caberá</w:t>
      </w:r>
      <w:r w:rsidRPr="005406D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recurso,</w:t>
      </w:r>
      <w:r w:rsidRPr="005406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prazo</w:t>
      </w:r>
      <w:r w:rsidRPr="005406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máximo</w:t>
      </w:r>
      <w:r w:rsidRPr="005406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previsto</w:t>
      </w:r>
      <w:r w:rsidRPr="005406D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Anexo</w:t>
      </w:r>
      <w:r w:rsidR="008E237D" w:rsidRPr="005406D6">
        <w:rPr>
          <w:rFonts w:ascii="Times New Roman" w:hAnsi="Times New Roman" w:cs="Times New Roman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II,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contado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data de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publicação da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relação mencionada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item 3.1.</w:t>
      </w:r>
    </w:p>
    <w:p w14:paraId="34E5E9C8" w14:textId="77777777" w:rsidR="0015549E" w:rsidRPr="005406D6" w:rsidRDefault="0015549E" w:rsidP="005406D6">
      <w:pPr>
        <w:pStyle w:val="Corpodetexto"/>
        <w:spacing w:before="1" w:line="276" w:lineRule="auto"/>
        <w:rPr>
          <w:rFonts w:ascii="Times New Roman" w:hAnsi="Times New Roman" w:cs="Times New Roman"/>
        </w:rPr>
      </w:pPr>
    </w:p>
    <w:p w14:paraId="734663B6" w14:textId="77777777" w:rsidR="0015549E" w:rsidRPr="005406D6" w:rsidRDefault="0015549E" w:rsidP="005406D6">
      <w:pPr>
        <w:pStyle w:val="Ttulo1"/>
        <w:spacing w:line="276" w:lineRule="auto"/>
        <w:ind w:right="211"/>
        <w:rPr>
          <w:b/>
          <w:sz w:val="24"/>
          <w:szCs w:val="24"/>
        </w:rPr>
      </w:pPr>
      <w:r w:rsidRPr="005406D6">
        <w:rPr>
          <w:b/>
          <w:sz w:val="24"/>
          <w:szCs w:val="24"/>
          <w:u w:val="thick"/>
        </w:rPr>
        <w:t>IV - DA CLASSIFICAÇÃO, DOS RECURSOS, DA HOMOLOGAÇÃO DO RESULTADO E DA</w:t>
      </w:r>
      <w:r w:rsidRPr="005406D6">
        <w:rPr>
          <w:b/>
          <w:spacing w:val="-64"/>
          <w:sz w:val="24"/>
          <w:szCs w:val="24"/>
        </w:rPr>
        <w:t xml:space="preserve"> </w:t>
      </w:r>
      <w:r w:rsidRPr="005406D6">
        <w:rPr>
          <w:b/>
          <w:sz w:val="24"/>
          <w:szCs w:val="24"/>
          <w:u w:val="thick"/>
        </w:rPr>
        <w:t>CONVOCAÇÃO</w:t>
      </w:r>
    </w:p>
    <w:p w14:paraId="6E6C36F3" w14:textId="77777777" w:rsidR="0015549E" w:rsidRPr="005406D6" w:rsidRDefault="0015549E" w:rsidP="005406D6">
      <w:pPr>
        <w:pStyle w:val="Corpodetexto"/>
        <w:spacing w:before="10" w:line="276" w:lineRule="auto"/>
        <w:rPr>
          <w:rFonts w:ascii="Times New Roman" w:hAnsi="Times New Roman" w:cs="Times New Roman"/>
          <w:b/>
        </w:rPr>
      </w:pPr>
    </w:p>
    <w:p w14:paraId="4884EF9A" w14:textId="5A71D893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514"/>
        </w:tabs>
        <w:spacing w:before="93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resultado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provisório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será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divulgado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57B9" w:rsidRPr="005406D6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5406D6">
        <w:rPr>
          <w:rFonts w:ascii="Times New Roman" w:hAnsi="Times New Roman" w:cs="Times New Roman"/>
          <w:sz w:val="24"/>
          <w:szCs w:val="24"/>
        </w:rPr>
        <w:t>o dia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57B9" w:rsidRPr="005406D6">
        <w:rPr>
          <w:rFonts w:ascii="Times New Roman" w:hAnsi="Times New Roman" w:cs="Times New Roman"/>
          <w:b/>
          <w:spacing w:val="-1"/>
          <w:sz w:val="24"/>
          <w:szCs w:val="24"/>
        </w:rPr>
        <w:t>28</w:t>
      </w:r>
      <w:r w:rsidR="002A75B9" w:rsidRPr="005406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de</w:t>
      </w:r>
      <w:r w:rsidRPr="005406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557B9" w:rsidRPr="005406D6">
        <w:rPr>
          <w:rFonts w:ascii="Times New Roman" w:hAnsi="Times New Roman" w:cs="Times New Roman"/>
          <w:b/>
          <w:spacing w:val="-3"/>
          <w:sz w:val="24"/>
          <w:szCs w:val="24"/>
        </w:rPr>
        <w:t>janeiro</w:t>
      </w:r>
      <w:r w:rsidRPr="005406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de</w:t>
      </w:r>
      <w:r w:rsidRPr="005406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b/>
          <w:sz w:val="24"/>
          <w:szCs w:val="24"/>
        </w:rPr>
        <w:t>202</w:t>
      </w:r>
      <w:r w:rsidR="005557B9" w:rsidRPr="005406D6">
        <w:rPr>
          <w:rFonts w:ascii="Times New Roman" w:hAnsi="Times New Roman" w:cs="Times New Roman"/>
          <w:b/>
          <w:sz w:val="24"/>
          <w:szCs w:val="24"/>
        </w:rPr>
        <w:t>5</w:t>
      </w:r>
      <w:r w:rsidRPr="005406D6">
        <w:rPr>
          <w:rFonts w:ascii="Times New Roman" w:hAnsi="Times New Roman" w:cs="Times New Roman"/>
          <w:sz w:val="24"/>
          <w:szCs w:val="24"/>
        </w:rPr>
        <w:t xml:space="preserve"> e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 resultado</w:t>
      </w:r>
      <w:r w:rsidRPr="005406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final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será</w:t>
      </w:r>
      <w:r w:rsidR="00726B32" w:rsidRPr="005406D6">
        <w:rPr>
          <w:rFonts w:ascii="Times New Roman" w:hAnsi="Times New Roman" w:cs="Times New Roman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D03DAC"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divulgado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 dia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57B9" w:rsidRPr="005406D6">
        <w:rPr>
          <w:rFonts w:ascii="Times New Roman" w:hAnsi="Times New Roman" w:cs="Times New Roman"/>
          <w:b/>
          <w:sz w:val="24"/>
          <w:szCs w:val="24"/>
        </w:rPr>
        <w:t>31</w:t>
      </w:r>
      <w:r w:rsidR="002A75B9" w:rsidRPr="005406D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557B9" w:rsidRPr="005406D6">
        <w:rPr>
          <w:rFonts w:ascii="Times New Roman" w:hAnsi="Times New Roman" w:cs="Times New Roman"/>
          <w:b/>
          <w:sz w:val="24"/>
          <w:szCs w:val="24"/>
        </w:rPr>
        <w:t>janeiro</w:t>
      </w:r>
      <w:r w:rsidRPr="005406D6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5557B9" w:rsidRPr="005406D6">
        <w:rPr>
          <w:rFonts w:ascii="Times New Roman" w:hAnsi="Times New Roman" w:cs="Times New Roman"/>
          <w:b/>
          <w:sz w:val="24"/>
          <w:szCs w:val="24"/>
        </w:rPr>
        <w:t>5</w:t>
      </w:r>
      <w:r w:rsidRPr="005406D6">
        <w:rPr>
          <w:rFonts w:ascii="Times New Roman" w:hAnsi="Times New Roman" w:cs="Times New Roman"/>
          <w:sz w:val="24"/>
          <w:szCs w:val="24"/>
        </w:rPr>
        <w:t>.</w:t>
      </w:r>
    </w:p>
    <w:p w14:paraId="2EE8D35E" w14:textId="77777777" w:rsidR="0015549E" w:rsidRPr="005406D6" w:rsidRDefault="0015549E" w:rsidP="005406D6">
      <w:pPr>
        <w:pStyle w:val="Corpodetexto"/>
        <w:tabs>
          <w:tab w:val="left" w:pos="4200"/>
        </w:tabs>
        <w:spacing w:before="1" w:line="276" w:lineRule="auto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</w:rPr>
        <w:tab/>
      </w:r>
    </w:p>
    <w:p w14:paraId="3501909F" w14:textId="405C80A1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516"/>
        </w:tabs>
        <w:spacing w:line="276" w:lineRule="auto"/>
        <w:ind w:left="0" w:right="-2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 xml:space="preserve">A análise da documentação será </w:t>
      </w:r>
      <w:r w:rsidR="002A75B9" w:rsidRPr="005406D6">
        <w:rPr>
          <w:rFonts w:ascii="Times New Roman" w:hAnsi="Times New Roman" w:cs="Times New Roman"/>
          <w:sz w:val="24"/>
          <w:szCs w:val="24"/>
        </w:rPr>
        <w:t xml:space="preserve">realizada pela comissão nomeada através da </w:t>
      </w:r>
      <w:r w:rsidR="002A75B9" w:rsidRPr="00EA4756">
        <w:rPr>
          <w:rFonts w:ascii="Times New Roman" w:hAnsi="Times New Roman" w:cs="Times New Roman"/>
          <w:sz w:val="24"/>
          <w:szCs w:val="24"/>
        </w:rPr>
        <w:t xml:space="preserve">Portaria nº </w:t>
      </w:r>
      <w:r w:rsidR="00EA4756">
        <w:rPr>
          <w:rFonts w:ascii="Times New Roman" w:hAnsi="Times New Roman" w:cs="Times New Roman"/>
          <w:sz w:val="24"/>
          <w:szCs w:val="24"/>
        </w:rPr>
        <w:t>30/2025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acordo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as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condições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os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critérios</w:t>
      </w:r>
      <w:r w:rsidRPr="005406D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avaliação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estabelecidos.</w:t>
      </w:r>
    </w:p>
    <w:p w14:paraId="1815E494" w14:textId="77777777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539"/>
        </w:tabs>
        <w:spacing w:before="199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 Tabela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Títulos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avaliação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é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constituída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de:</w:t>
      </w:r>
    </w:p>
    <w:p w14:paraId="535B354E" w14:textId="77777777" w:rsidR="0015549E" w:rsidRPr="005406D6" w:rsidRDefault="0015549E" w:rsidP="005406D6">
      <w:pPr>
        <w:pStyle w:val="Corpodetexto"/>
        <w:spacing w:after="1"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670"/>
        <w:gridCol w:w="2552"/>
      </w:tblGrid>
      <w:tr w:rsidR="0015549E" w:rsidRPr="005406D6" w14:paraId="47F818A4" w14:textId="77777777" w:rsidTr="0015549E">
        <w:trPr>
          <w:trHeight w:val="5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BA59"/>
            <w:hideMark/>
          </w:tcPr>
          <w:p w14:paraId="6D18DBE2" w14:textId="77777777" w:rsidR="0015549E" w:rsidRPr="005406D6" w:rsidRDefault="0015549E" w:rsidP="005406D6">
            <w:pPr>
              <w:pStyle w:val="TableParagraph"/>
              <w:spacing w:line="276" w:lineRule="auto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BA59"/>
            <w:hideMark/>
          </w:tcPr>
          <w:p w14:paraId="6DB8522D" w14:textId="77777777" w:rsidR="0015549E" w:rsidRPr="005406D6" w:rsidRDefault="0015549E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BA59"/>
            <w:hideMark/>
          </w:tcPr>
          <w:p w14:paraId="533589E6" w14:textId="77777777" w:rsidR="0015549E" w:rsidRPr="005406D6" w:rsidRDefault="0015549E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OBSERVAÇÃO</w:t>
            </w:r>
          </w:p>
        </w:tc>
      </w:tr>
      <w:tr w:rsidR="0015549E" w:rsidRPr="005406D6" w14:paraId="70DA7739" w14:textId="77777777" w:rsidTr="0015549E">
        <w:trPr>
          <w:trHeight w:val="8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62E7D" w14:textId="77777777" w:rsidR="0015549E" w:rsidRPr="005406D6" w:rsidRDefault="0015549E" w:rsidP="005406D6">
            <w:pPr>
              <w:pStyle w:val="TableParagraph"/>
              <w:spacing w:line="276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1BE6" w14:textId="7F7D42E9" w:rsidR="0015549E" w:rsidRPr="005406D6" w:rsidRDefault="0015549E" w:rsidP="005406D6">
            <w:pPr>
              <w:pStyle w:val="TableParagraph"/>
              <w:tabs>
                <w:tab w:val="left" w:pos="147"/>
              </w:tabs>
              <w:spacing w:line="276" w:lineRule="auto"/>
              <w:ind w:right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Comprovante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de </w:t>
            </w:r>
            <w:r w:rsidRPr="0054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formação</w:t>
            </w:r>
            <w:r w:rsidRPr="005406D6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mínima</w:t>
            </w:r>
            <w:r w:rsidRPr="005406D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exigida</w:t>
            </w:r>
            <w:r w:rsidRPr="0054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(graduação)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F9A8" w14:textId="77777777" w:rsidR="0015549E" w:rsidRPr="005406D6" w:rsidRDefault="0015549E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 xml:space="preserve"> -  título</w:t>
            </w:r>
            <w:r w:rsidRPr="005406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obrigatório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 xml:space="preserve"> e classificatório</w:t>
            </w:r>
          </w:p>
        </w:tc>
      </w:tr>
      <w:tr w:rsidR="0015549E" w:rsidRPr="005406D6" w14:paraId="62F5FFE0" w14:textId="77777777" w:rsidTr="0015549E">
        <w:trPr>
          <w:trHeight w:val="8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B3B5" w14:textId="77777777" w:rsidR="0015549E" w:rsidRPr="005406D6" w:rsidRDefault="0015549E" w:rsidP="005406D6">
            <w:pPr>
              <w:pStyle w:val="TableParagraph"/>
              <w:spacing w:line="276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6CCBE" w14:textId="3F948A18" w:rsidR="0015549E" w:rsidRPr="005406D6" w:rsidRDefault="0015549E" w:rsidP="005406D6">
            <w:pPr>
              <w:pStyle w:val="TableParagraph"/>
              <w:spacing w:line="276" w:lineRule="auto"/>
              <w:ind w:right="6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Pós-graduação, Mestrado</w:t>
            </w:r>
            <w:r w:rsidR="00CD1A59" w:rsidRPr="005406D6">
              <w:rPr>
                <w:rFonts w:ascii="Times New Roman" w:hAnsi="Times New Roman" w:cs="Times New Roman"/>
                <w:sz w:val="24"/>
                <w:szCs w:val="24"/>
              </w:rPr>
              <w:t>, Doutorado, Pós-Doutorado,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 xml:space="preserve"> em área</w:t>
            </w:r>
            <w:r w:rsidRPr="0054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afim concluído ou em andamento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7261" w14:textId="77777777" w:rsidR="0015549E" w:rsidRPr="005406D6" w:rsidRDefault="0015549E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- título</w:t>
            </w:r>
            <w:r w:rsidRPr="005406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opcional e</w:t>
            </w:r>
            <w:r w:rsidRPr="0054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classificatório</w:t>
            </w:r>
          </w:p>
        </w:tc>
      </w:tr>
      <w:tr w:rsidR="00A4497E" w:rsidRPr="005406D6" w14:paraId="1BEA2D47" w14:textId="77777777" w:rsidTr="0015549E">
        <w:trPr>
          <w:trHeight w:val="8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AD0" w14:textId="4DCB139F" w:rsidR="00A4497E" w:rsidRPr="005406D6" w:rsidRDefault="00A4497E" w:rsidP="005406D6">
            <w:pPr>
              <w:pStyle w:val="TableParagraph"/>
              <w:spacing w:line="276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165A" w14:textId="6393BBEF" w:rsidR="00A4497E" w:rsidRPr="005406D6" w:rsidRDefault="00A4497E" w:rsidP="005406D6">
            <w:pPr>
              <w:pStyle w:val="TableParagraph"/>
              <w:spacing w:line="276" w:lineRule="auto"/>
              <w:ind w:right="6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Cursos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5DE7" w14:textId="7AE409A6" w:rsidR="00A4497E" w:rsidRPr="005406D6" w:rsidRDefault="00A4497E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- título opcional e classificatório</w:t>
            </w:r>
          </w:p>
        </w:tc>
      </w:tr>
    </w:tbl>
    <w:p w14:paraId="12663255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97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2915"/>
      </w:tblGrid>
      <w:tr w:rsidR="0015549E" w:rsidRPr="005406D6" w14:paraId="3A966A67" w14:textId="77777777" w:rsidTr="00B25D55">
        <w:trPr>
          <w:trHeight w:val="53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BA59"/>
            <w:hideMark/>
          </w:tcPr>
          <w:p w14:paraId="75A5A750" w14:textId="77777777" w:rsidR="0015549E" w:rsidRPr="005406D6" w:rsidRDefault="0015549E" w:rsidP="005406D6">
            <w:pPr>
              <w:pStyle w:val="TableParagraph"/>
              <w:spacing w:before="139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BA59"/>
            <w:hideMark/>
          </w:tcPr>
          <w:p w14:paraId="6F10B05B" w14:textId="77777777" w:rsidR="0015549E" w:rsidRPr="005406D6" w:rsidRDefault="0015549E" w:rsidP="005406D6">
            <w:pPr>
              <w:pStyle w:val="TableParagraph"/>
              <w:spacing w:before="139" w:line="276" w:lineRule="auto"/>
              <w:ind w:right="1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BA59"/>
            <w:hideMark/>
          </w:tcPr>
          <w:p w14:paraId="6E4A7C7B" w14:textId="77777777" w:rsidR="0015549E" w:rsidRPr="005406D6" w:rsidRDefault="0015549E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15549E" w:rsidRPr="005406D6" w14:paraId="14F3C51D" w14:textId="77777777" w:rsidTr="00B25D55">
        <w:trPr>
          <w:trHeight w:val="294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C4AA" w14:textId="77777777" w:rsidR="0015549E" w:rsidRPr="005406D6" w:rsidRDefault="0015549E" w:rsidP="005406D6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747DD" w14:textId="77777777" w:rsidR="00726B32" w:rsidRPr="005406D6" w:rsidRDefault="00726B32" w:rsidP="005406D6">
            <w:pPr>
              <w:pStyle w:val="TableParagraph"/>
              <w:spacing w:before="1" w:line="276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E0ED8" w14:textId="77777777" w:rsidR="00726B32" w:rsidRPr="005406D6" w:rsidRDefault="00726B32" w:rsidP="005406D6">
            <w:pPr>
              <w:pStyle w:val="TableParagraph"/>
              <w:spacing w:before="1" w:line="276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8007" w14:textId="53FA9924" w:rsidR="0015549E" w:rsidRPr="005406D6" w:rsidRDefault="0015549E" w:rsidP="005406D6">
            <w:pPr>
              <w:pStyle w:val="TableParagraph"/>
              <w:spacing w:before="1" w:line="276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NÍVEL</w:t>
            </w:r>
            <w:r w:rsidRPr="00540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7752" w14:textId="037CD39E" w:rsidR="0015549E" w:rsidRPr="005406D6" w:rsidRDefault="0015549E" w:rsidP="005406D6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  <w:r w:rsidRPr="0054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4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r w:rsidRPr="005406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320B" w14:textId="77777777" w:rsidR="0015549E" w:rsidRPr="005406D6" w:rsidRDefault="0015549E" w:rsidP="005406D6">
            <w:pPr>
              <w:pStyle w:val="TableParagraph"/>
              <w:spacing w:before="2" w:line="276" w:lineRule="auto"/>
              <w:ind w:right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549E" w:rsidRPr="005406D6" w14:paraId="67094AB9" w14:textId="77777777" w:rsidTr="00B25D55">
        <w:trPr>
          <w:trHeight w:val="29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9956" w14:textId="77777777" w:rsidR="0015549E" w:rsidRPr="005406D6" w:rsidRDefault="0015549E" w:rsidP="005406D6">
            <w:pPr>
              <w:spacing w:line="276" w:lineRule="auto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B5496" w14:textId="537FD95D" w:rsidR="0015549E" w:rsidRDefault="0015549E" w:rsidP="005406D6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 xml:space="preserve">Pós graduação </w:t>
            </w:r>
            <w:r w:rsidR="002A75B9" w:rsidRPr="005406D6">
              <w:rPr>
                <w:rFonts w:ascii="Times New Roman" w:hAnsi="Times New Roman" w:cs="Times New Roman"/>
                <w:sz w:val="24"/>
                <w:szCs w:val="24"/>
              </w:rPr>
              <w:t>em área afim com o cargo pretendido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 xml:space="preserve"> (concluída)</w:t>
            </w:r>
          </w:p>
          <w:p w14:paraId="5E507419" w14:textId="15F354F3" w:rsidR="00EA4756" w:rsidRPr="005406D6" w:rsidRDefault="00EA4756" w:rsidP="005406D6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(máximo 2 títulos)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BE8C" w14:textId="77777777" w:rsidR="00E551A9" w:rsidRPr="005406D6" w:rsidRDefault="00E551A9" w:rsidP="005406D6">
            <w:pPr>
              <w:pStyle w:val="TableParagraph"/>
              <w:spacing w:before="2" w:line="276" w:lineRule="auto"/>
              <w:ind w:right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C696" w14:textId="61639868" w:rsidR="00A51771" w:rsidRPr="005406D6" w:rsidRDefault="00AF16EC" w:rsidP="005406D6">
            <w:pPr>
              <w:pStyle w:val="TableParagraph"/>
              <w:spacing w:before="2" w:line="276" w:lineRule="auto"/>
              <w:ind w:right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771" w:rsidRPr="00540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6B32" w:rsidRPr="005406D6" w14:paraId="4C11E26B" w14:textId="77777777" w:rsidTr="00B25D55">
        <w:trPr>
          <w:trHeight w:val="94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A10" w14:textId="77777777" w:rsidR="00726B32" w:rsidRPr="005406D6" w:rsidRDefault="00726B32" w:rsidP="005406D6">
            <w:pPr>
              <w:spacing w:line="276" w:lineRule="auto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B65D" w14:textId="6AC29734" w:rsidR="00726B32" w:rsidRPr="005406D6" w:rsidRDefault="00726B32" w:rsidP="00EA475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  <w:r w:rsidRPr="005406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em área afim com o cargo pretendido (concluído)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FA2C" w14:textId="77777777" w:rsidR="00A4497E" w:rsidRPr="005406D6" w:rsidRDefault="00A4497E" w:rsidP="005406D6">
            <w:pPr>
              <w:pStyle w:val="TableParagraph"/>
              <w:spacing w:line="276" w:lineRule="auto"/>
              <w:ind w:right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05F9" w14:textId="7CAC30D5" w:rsidR="00726B32" w:rsidRPr="005406D6" w:rsidRDefault="00CD1A59" w:rsidP="005406D6">
            <w:pPr>
              <w:pStyle w:val="TableParagraph"/>
              <w:spacing w:line="276" w:lineRule="auto"/>
              <w:ind w:right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D1A59" w:rsidRPr="005406D6" w14:paraId="52710DDF" w14:textId="77777777" w:rsidTr="00CD1A59">
        <w:trPr>
          <w:trHeight w:val="9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D9B7" w14:textId="77777777" w:rsidR="00CD1A59" w:rsidRPr="005406D6" w:rsidRDefault="00CD1A59" w:rsidP="005406D6">
            <w:pPr>
              <w:spacing w:line="276" w:lineRule="auto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0C8E" w14:textId="50B6A19F" w:rsidR="00CD1A59" w:rsidRPr="00EA4756" w:rsidRDefault="00CD1A59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56">
              <w:rPr>
                <w:rFonts w:ascii="Times New Roman" w:hAnsi="Times New Roman" w:cs="Times New Roman"/>
                <w:sz w:val="24"/>
                <w:szCs w:val="24"/>
              </w:rPr>
              <w:t>Doutorado em área afim com o cargo pretendido (concluído ou em andamento)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A3F1" w14:textId="49416B60" w:rsidR="00CD1A59" w:rsidRPr="00EA4756" w:rsidRDefault="00CD1A59" w:rsidP="005406D6">
            <w:pPr>
              <w:pStyle w:val="TableParagraph"/>
              <w:spacing w:line="276" w:lineRule="auto"/>
              <w:ind w:right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5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1A59" w:rsidRPr="005406D6" w14:paraId="033CD54E" w14:textId="77777777" w:rsidTr="00CD1A59">
        <w:trPr>
          <w:trHeight w:val="9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85E2" w14:textId="77777777" w:rsidR="00CD1A59" w:rsidRPr="005406D6" w:rsidRDefault="00CD1A59" w:rsidP="005406D6">
            <w:pPr>
              <w:spacing w:line="276" w:lineRule="auto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EC04" w14:textId="0621CB68" w:rsidR="00CD1A59" w:rsidRPr="00EA4756" w:rsidRDefault="00CD1A59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56">
              <w:rPr>
                <w:rFonts w:ascii="Times New Roman" w:hAnsi="Times New Roman" w:cs="Times New Roman"/>
                <w:sz w:val="24"/>
                <w:szCs w:val="24"/>
              </w:rPr>
              <w:t>Pós-Doutorado em área afim com o cargo pretendido (concluído ou em andamento)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4924" w14:textId="74560902" w:rsidR="00CD1A59" w:rsidRPr="00EA4756" w:rsidRDefault="00CD1A59" w:rsidP="005406D6">
            <w:pPr>
              <w:pStyle w:val="TableParagraph"/>
              <w:spacing w:line="276" w:lineRule="auto"/>
              <w:ind w:right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97E" w:rsidRPr="005406D6" w14:paraId="266CED70" w14:textId="77777777" w:rsidTr="00B25D55">
        <w:trPr>
          <w:trHeight w:val="9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047E" w14:textId="28FA410A" w:rsidR="00A4497E" w:rsidRPr="005406D6" w:rsidRDefault="00A4497E" w:rsidP="005406D6">
            <w:pPr>
              <w:spacing w:line="276" w:lineRule="auto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5406D6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Cursos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5F74A" w14:textId="462F9E9A" w:rsidR="00A4497E" w:rsidRDefault="00081800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Em áreas afins</w:t>
            </w:r>
          </w:p>
          <w:p w14:paraId="2BE44553" w14:textId="48AF9F64" w:rsidR="00EA4756" w:rsidRPr="005406D6" w:rsidRDefault="00EA4756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(máximo de 4 títulos)</w:t>
            </w:r>
          </w:p>
          <w:p w14:paraId="755F80B5" w14:textId="77777777" w:rsidR="00AC4068" w:rsidRPr="005406D6" w:rsidRDefault="00AC4068" w:rsidP="005406D6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2A4F88" w14:textId="5C36D1B3" w:rsidR="00AC4068" w:rsidRPr="005406D6" w:rsidRDefault="00AC4068" w:rsidP="005406D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56">
              <w:rPr>
                <w:rFonts w:ascii="Times New Roman" w:hAnsi="Times New Roman" w:cs="Times New Roman"/>
                <w:b/>
                <w:sz w:val="24"/>
                <w:szCs w:val="24"/>
              </w:rPr>
              <w:t>Cursos realizados a partir de 01/01/20</w:t>
            </w:r>
            <w:r w:rsidR="00081800" w:rsidRPr="00EA475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AFE59" w14:textId="77777777" w:rsidR="006F1004" w:rsidRPr="005406D6" w:rsidRDefault="006F1004" w:rsidP="005406D6">
            <w:pPr>
              <w:pStyle w:val="TableParagraph"/>
              <w:spacing w:line="276" w:lineRule="auto"/>
              <w:ind w:right="7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DAE21" w14:textId="00F981F3" w:rsidR="00A4497E" w:rsidRPr="005406D6" w:rsidRDefault="00A4497E" w:rsidP="005406D6">
            <w:pPr>
              <w:pStyle w:val="TableParagraph"/>
              <w:spacing w:line="276" w:lineRule="auto"/>
              <w:ind w:right="704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 xml:space="preserve">1,0 (até </w:t>
            </w:r>
            <w:r w:rsidR="00B25D55" w:rsidRPr="005406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 xml:space="preserve"> horas)</w:t>
            </w:r>
          </w:p>
          <w:p w14:paraId="324B5999" w14:textId="4AD2B13B" w:rsidR="00A4497E" w:rsidRPr="005406D6" w:rsidRDefault="00A4497E" w:rsidP="005406D6">
            <w:pPr>
              <w:pStyle w:val="TableParagraph"/>
              <w:spacing w:line="276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2,0 (</w:t>
            </w:r>
            <w:r w:rsidR="00B25D55" w:rsidRPr="005406D6">
              <w:rPr>
                <w:rFonts w:ascii="Times New Roman" w:hAnsi="Times New Roman" w:cs="Times New Roman"/>
                <w:sz w:val="24"/>
                <w:szCs w:val="24"/>
              </w:rPr>
              <w:t>acima de 201 h</w:t>
            </w: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>oras)</w:t>
            </w:r>
          </w:p>
          <w:p w14:paraId="0C39F4B1" w14:textId="5FF0FC76" w:rsidR="00A4497E" w:rsidRPr="005406D6" w:rsidRDefault="00A4497E" w:rsidP="005406D6">
            <w:pPr>
              <w:pStyle w:val="TableParagraph"/>
              <w:spacing w:line="276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51F63" w14:textId="77777777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539"/>
        </w:tabs>
        <w:spacing w:before="42" w:line="276" w:lineRule="auto"/>
        <w:ind w:left="0" w:right="11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ab/>
        <w:t>Todo diploma expedido em língua estrangeira somente será considerado se traduzido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Língua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Portuguesa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por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tradutor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juramentado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desde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curso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seja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reconhecido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pelo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MEC e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validado por instituição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federal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ensino</w:t>
      </w:r>
      <w:r w:rsidRPr="005406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superior.</w:t>
      </w:r>
    </w:p>
    <w:p w14:paraId="1DA1FC2C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6A53EA57" w14:textId="5F46BB65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539"/>
        </w:tabs>
        <w:spacing w:line="276" w:lineRule="auto"/>
        <w:ind w:left="0" w:right="572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ab/>
        <w:t>Para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contagem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tempo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serviço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deverá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observada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documentação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opcionalmente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apresentada pelo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conforme letra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“b” 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item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2.</w:t>
      </w:r>
    </w:p>
    <w:p w14:paraId="2BDA9D93" w14:textId="77777777" w:rsidR="00045652" w:rsidRPr="005406D6" w:rsidRDefault="00045652" w:rsidP="005406D6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3258"/>
      </w:tblGrid>
      <w:tr w:rsidR="00045652" w:rsidRPr="005406D6" w14:paraId="78D19E78" w14:textId="77777777" w:rsidTr="00045652">
        <w:tc>
          <w:tcPr>
            <w:tcW w:w="6374" w:type="dxa"/>
          </w:tcPr>
          <w:p w14:paraId="28C32B2B" w14:textId="78D01407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406D6">
              <w:rPr>
                <w:rFonts w:ascii="Times New Roman" w:hAnsi="Times New Roman" w:cs="Times New Roman"/>
                <w:b/>
                <w:highlight w:val="yellow"/>
              </w:rPr>
              <w:t>Tempo de Serviço em Cargos Públicos</w:t>
            </w:r>
          </w:p>
        </w:tc>
        <w:tc>
          <w:tcPr>
            <w:tcW w:w="3258" w:type="dxa"/>
          </w:tcPr>
          <w:p w14:paraId="625BDA46" w14:textId="361BEE06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406D6">
              <w:rPr>
                <w:rFonts w:ascii="Times New Roman" w:hAnsi="Times New Roman" w:cs="Times New Roman"/>
                <w:b/>
                <w:highlight w:val="yellow"/>
              </w:rPr>
              <w:t>Pontuação</w:t>
            </w:r>
          </w:p>
        </w:tc>
      </w:tr>
      <w:tr w:rsidR="00045652" w:rsidRPr="005406D6" w14:paraId="6AC15B33" w14:textId="77777777" w:rsidTr="00045652">
        <w:tc>
          <w:tcPr>
            <w:tcW w:w="6374" w:type="dxa"/>
          </w:tcPr>
          <w:p w14:paraId="1CB96924" w14:textId="18EFBB7A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Abaixo de 365 dias (01 ano)</w:t>
            </w:r>
          </w:p>
        </w:tc>
        <w:tc>
          <w:tcPr>
            <w:tcW w:w="3258" w:type="dxa"/>
          </w:tcPr>
          <w:p w14:paraId="1003542F" w14:textId="51208673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1,0</w:t>
            </w:r>
          </w:p>
        </w:tc>
      </w:tr>
      <w:tr w:rsidR="00045652" w:rsidRPr="005406D6" w14:paraId="1B3BC311" w14:textId="77777777" w:rsidTr="00045652">
        <w:tc>
          <w:tcPr>
            <w:tcW w:w="6374" w:type="dxa"/>
          </w:tcPr>
          <w:p w14:paraId="16D4A259" w14:textId="670861B0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De 366 dias (01 ano) até 730 dias (02 anos)</w:t>
            </w:r>
          </w:p>
        </w:tc>
        <w:tc>
          <w:tcPr>
            <w:tcW w:w="3258" w:type="dxa"/>
          </w:tcPr>
          <w:p w14:paraId="7664FC9B" w14:textId="2D09F7BD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2,0</w:t>
            </w:r>
          </w:p>
        </w:tc>
      </w:tr>
      <w:tr w:rsidR="00045652" w:rsidRPr="005406D6" w14:paraId="29F774B9" w14:textId="77777777" w:rsidTr="00045652">
        <w:tc>
          <w:tcPr>
            <w:tcW w:w="6374" w:type="dxa"/>
          </w:tcPr>
          <w:p w14:paraId="5EB72749" w14:textId="25C0B69E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De 731 dias (02 anos) até 1460 dias (04 anos)</w:t>
            </w:r>
          </w:p>
        </w:tc>
        <w:tc>
          <w:tcPr>
            <w:tcW w:w="3258" w:type="dxa"/>
          </w:tcPr>
          <w:p w14:paraId="336AF9A1" w14:textId="32D1629C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3,0</w:t>
            </w:r>
          </w:p>
        </w:tc>
      </w:tr>
      <w:tr w:rsidR="00045652" w:rsidRPr="005406D6" w14:paraId="16AE96D8" w14:textId="77777777" w:rsidTr="00045652">
        <w:tc>
          <w:tcPr>
            <w:tcW w:w="6374" w:type="dxa"/>
          </w:tcPr>
          <w:p w14:paraId="1545B1E1" w14:textId="1649C8CB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Acima de 1461 dias (04 anos)</w:t>
            </w:r>
          </w:p>
        </w:tc>
        <w:tc>
          <w:tcPr>
            <w:tcW w:w="3258" w:type="dxa"/>
          </w:tcPr>
          <w:p w14:paraId="2DC5C1F5" w14:textId="607D831E" w:rsidR="00045652" w:rsidRPr="005406D6" w:rsidRDefault="00045652" w:rsidP="005406D6">
            <w:pPr>
              <w:pStyle w:val="PargrafodaLista"/>
              <w:tabs>
                <w:tab w:val="left" w:pos="539"/>
              </w:tabs>
              <w:spacing w:line="276" w:lineRule="auto"/>
              <w:ind w:left="0" w:right="572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4,0</w:t>
            </w:r>
          </w:p>
        </w:tc>
      </w:tr>
    </w:tbl>
    <w:p w14:paraId="379009F4" w14:textId="6FE256D2" w:rsidR="00045652" w:rsidRPr="005406D6" w:rsidRDefault="00045652" w:rsidP="005406D6">
      <w:pPr>
        <w:pStyle w:val="PargrafodaLista"/>
        <w:tabs>
          <w:tab w:val="left" w:pos="539"/>
        </w:tabs>
        <w:spacing w:line="276" w:lineRule="auto"/>
        <w:ind w:left="0" w:right="572"/>
        <w:rPr>
          <w:rFonts w:ascii="Times New Roman" w:hAnsi="Times New Roman" w:cs="Times New Roman"/>
          <w:sz w:val="24"/>
          <w:szCs w:val="24"/>
        </w:rPr>
      </w:pPr>
    </w:p>
    <w:p w14:paraId="44A709D3" w14:textId="6FF67F91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504"/>
        </w:tabs>
        <w:spacing w:before="11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O(s)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período(s)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apresentado(s),</w:t>
      </w:r>
      <w:r w:rsidRPr="005406D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trabalhados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exclusivamente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em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área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afim,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serão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convertidos</w:t>
      </w:r>
      <w:r w:rsidR="00045652" w:rsidRPr="005406D6">
        <w:rPr>
          <w:rFonts w:ascii="Times New Roman" w:hAnsi="Times New Roman" w:cs="Times New Roman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em dias e enquadrado(s) na tabela acima. A pontuação para o tempo de serviço não é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 xml:space="preserve">cumulativa, ou seja, conta-se somente a pontuação da linha correspondente. </w:t>
      </w:r>
    </w:p>
    <w:p w14:paraId="5E88C081" w14:textId="77777777" w:rsidR="006F1004" w:rsidRPr="005406D6" w:rsidRDefault="006F1004" w:rsidP="005406D6">
      <w:pPr>
        <w:pStyle w:val="PargrafodaLista"/>
        <w:tabs>
          <w:tab w:val="left" w:pos="504"/>
        </w:tabs>
        <w:spacing w:before="11" w:line="276" w:lineRule="auto"/>
        <w:ind w:left="0" w:right="143"/>
        <w:rPr>
          <w:rFonts w:ascii="Times New Roman" w:hAnsi="Times New Roman" w:cs="Times New Roman"/>
          <w:sz w:val="24"/>
          <w:szCs w:val="24"/>
        </w:rPr>
      </w:pPr>
    </w:p>
    <w:p w14:paraId="5730B0E7" w14:textId="77777777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525"/>
        </w:tabs>
        <w:spacing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 nota final será a soma da pontuação obtida na “Titulação”, com a pontuação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obtida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 “Tempo de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serviço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 área”.</w:t>
      </w:r>
    </w:p>
    <w:p w14:paraId="01FF722D" w14:textId="77777777" w:rsidR="0015549E" w:rsidRPr="005406D6" w:rsidRDefault="0015549E" w:rsidP="005406D6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3FCBDD2C" w14:textId="77777777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553"/>
        </w:tabs>
        <w:spacing w:line="276" w:lineRule="auto"/>
        <w:ind w:left="0" w:right="145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Verificando-se a ocorrência de empate em relação as notas recebidas por dois ou mais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candidatos,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terá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preferência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ordem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classificatória,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sucessivamente,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que:</w:t>
      </w:r>
    </w:p>
    <w:p w14:paraId="0AF0BD01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508F7593" w14:textId="77777777" w:rsidR="0015549E" w:rsidRPr="005406D6" w:rsidRDefault="0015549E" w:rsidP="005406D6">
      <w:pPr>
        <w:pStyle w:val="PargrafodaLista"/>
        <w:numPr>
          <w:ilvl w:val="2"/>
          <w:numId w:val="10"/>
        </w:numPr>
        <w:tabs>
          <w:tab w:val="left" w:pos="120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Maior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titulação;</w:t>
      </w:r>
    </w:p>
    <w:p w14:paraId="2A9E7AAB" w14:textId="77777777" w:rsidR="0015549E" w:rsidRPr="005406D6" w:rsidRDefault="0015549E" w:rsidP="005406D6">
      <w:pPr>
        <w:pStyle w:val="PargrafodaLista"/>
        <w:numPr>
          <w:ilvl w:val="2"/>
          <w:numId w:val="10"/>
        </w:numPr>
        <w:tabs>
          <w:tab w:val="left" w:pos="120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Maior tempo de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serviço;</w:t>
      </w:r>
    </w:p>
    <w:p w14:paraId="1CD4CC0A" w14:textId="77777777" w:rsidR="0015549E" w:rsidRPr="005406D6" w:rsidRDefault="0015549E" w:rsidP="005406D6">
      <w:pPr>
        <w:pStyle w:val="PargrafodaLista"/>
        <w:numPr>
          <w:ilvl w:val="2"/>
          <w:numId w:val="10"/>
        </w:numPr>
        <w:tabs>
          <w:tab w:val="left" w:pos="120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Maior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idade;</w:t>
      </w:r>
    </w:p>
    <w:p w14:paraId="2AA44DE9" w14:textId="6A0FF366" w:rsidR="0015549E" w:rsidRPr="005406D6" w:rsidRDefault="0015549E" w:rsidP="005406D6">
      <w:pPr>
        <w:pStyle w:val="PargrafodaLista"/>
        <w:numPr>
          <w:ilvl w:val="2"/>
          <w:numId w:val="10"/>
        </w:numPr>
        <w:tabs>
          <w:tab w:val="left" w:pos="120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Morar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1004" w:rsidRPr="005406D6">
        <w:rPr>
          <w:rFonts w:ascii="Times New Roman" w:hAnsi="Times New Roman" w:cs="Times New Roman"/>
          <w:sz w:val="24"/>
          <w:szCs w:val="24"/>
        </w:rPr>
        <w:t>M</w:t>
      </w:r>
      <w:r w:rsidRPr="005406D6">
        <w:rPr>
          <w:rFonts w:ascii="Times New Roman" w:hAnsi="Times New Roman" w:cs="Times New Roman"/>
          <w:sz w:val="24"/>
          <w:szCs w:val="24"/>
        </w:rPr>
        <w:t>unicípio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 Arroio Trinta/SC;</w:t>
      </w:r>
    </w:p>
    <w:p w14:paraId="7C4DB8E9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4CBBB79B" w14:textId="77777777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64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Permanecendo</w:t>
      </w:r>
      <w:r w:rsidRPr="005406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 empate,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será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realizado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sorteio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em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ato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público;</w:t>
      </w:r>
    </w:p>
    <w:p w14:paraId="587FA3FA" w14:textId="77777777" w:rsidR="0015549E" w:rsidRPr="005406D6" w:rsidRDefault="0015549E" w:rsidP="005406D6">
      <w:pPr>
        <w:pStyle w:val="Corpodetexto"/>
        <w:spacing w:before="5" w:line="276" w:lineRule="auto"/>
        <w:rPr>
          <w:rFonts w:ascii="Times New Roman" w:hAnsi="Times New Roman" w:cs="Times New Roman"/>
        </w:rPr>
      </w:pPr>
    </w:p>
    <w:p w14:paraId="33C29286" w14:textId="77777777" w:rsidR="0015549E" w:rsidRPr="005406D6" w:rsidRDefault="0015549E" w:rsidP="005406D6">
      <w:pPr>
        <w:pStyle w:val="Corpodetexto"/>
        <w:spacing w:line="276" w:lineRule="auto"/>
        <w:ind w:right="145"/>
        <w:jc w:val="both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</w:rPr>
        <w:t>4.10.1. O Sorteio ocorrerá em local e horário previamente definido pela Comissão, com a</w:t>
      </w:r>
      <w:r w:rsidRPr="005406D6">
        <w:rPr>
          <w:rFonts w:ascii="Times New Roman" w:hAnsi="Times New Roman" w:cs="Times New Roman"/>
          <w:spacing w:val="1"/>
        </w:rPr>
        <w:t xml:space="preserve"> </w:t>
      </w:r>
      <w:r w:rsidRPr="005406D6">
        <w:rPr>
          <w:rFonts w:ascii="Times New Roman" w:hAnsi="Times New Roman" w:cs="Times New Roman"/>
        </w:rPr>
        <w:t>convocação</w:t>
      </w:r>
      <w:r w:rsidRPr="005406D6">
        <w:rPr>
          <w:rFonts w:ascii="Times New Roman" w:hAnsi="Times New Roman" w:cs="Times New Roman"/>
          <w:spacing w:val="-11"/>
        </w:rPr>
        <w:t xml:space="preserve"> </w:t>
      </w:r>
      <w:r w:rsidRPr="005406D6">
        <w:rPr>
          <w:rFonts w:ascii="Times New Roman" w:hAnsi="Times New Roman" w:cs="Times New Roman"/>
        </w:rPr>
        <w:t>dos</w:t>
      </w:r>
      <w:r w:rsidRPr="005406D6">
        <w:rPr>
          <w:rFonts w:ascii="Times New Roman" w:hAnsi="Times New Roman" w:cs="Times New Roman"/>
          <w:spacing w:val="-9"/>
        </w:rPr>
        <w:t xml:space="preserve"> </w:t>
      </w:r>
      <w:r w:rsidRPr="005406D6">
        <w:rPr>
          <w:rFonts w:ascii="Times New Roman" w:hAnsi="Times New Roman" w:cs="Times New Roman"/>
        </w:rPr>
        <w:t>Candidatos</w:t>
      </w:r>
      <w:r w:rsidRPr="005406D6">
        <w:rPr>
          <w:rFonts w:ascii="Times New Roman" w:hAnsi="Times New Roman" w:cs="Times New Roman"/>
          <w:spacing w:val="-11"/>
        </w:rPr>
        <w:t xml:space="preserve"> </w:t>
      </w:r>
      <w:r w:rsidRPr="005406D6">
        <w:rPr>
          <w:rFonts w:ascii="Times New Roman" w:hAnsi="Times New Roman" w:cs="Times New Roman"/>
        </w:rPr>
        <w:t>interessados</w:t>
      </w:r>
      <w:r w:rsidRPr="005406D6">
        <w:rPr>
          <w:rFonts w:ascii="Times New Roman" w:hAnsi="Times New Roman" w:cs="Times New Roman"/>
          <w:spacing w:val="-12"/>
        </w:rPr>
        <w:t xml:space="preserve"> </w:t>
      </w:r>
      <w:r w:rsidRPr="005406D6">
        <w:rPr>
          <w:rFonts w:ascii="Times New Roman" w:hAnsi="Times New Roman" w:cs="Times New Roman"/>
        </w:rPr>
        <w:t>através</w:t>
      </w:r>
      <w:r w:rsidRPr="005406D6">
        <w:rPr>
          <w:rFonts w:ascii="Times New Roman" w:hAnsi="Times New Roman" w:cs="Times New Roman"/>
          <w:spacing w:val="-11"/>
        </w:rPr>
        <w:t xml:space="preserve"> </w:t>
      </w:r>
      <w:r w:rsidRPr="005406D6">
        <w:rPr>
          <w:rFonts w:ascii="Times New Roman" w:hAnsi="Times New Roman" w:cs="Times New Roman"/>
        </w:rPr>
        <w:t>de</w:t>
      </w:r>
      <w:r w:rsidRPr="005406D6">
        <w:rPr>
          <w:rFonts w:ascii="Times New Roman" w:hAnsi="Times New Roman" w:cs="Times New Roman"/>
          <w:spacing w:val="-8"/>
        </w:rPr>
        <w:t xml:space="preserve"> </w:t>
      </w:r>
      <w:r w:rsidRPr="005406D6">
        <w:rPr>
          <w:rFonts w:ascii="Times New Roman" w:hAnsi="Times New Roman" w:cs="Times New Roman"/>
        </w:rPr>
        <w:t>telefone,</w:t>
      </w:r>
      <w:r w:rsidRPr="005406D6">
        <w:rPr>
          <w:rFonts w:ascii="Times New Roman" w:hAnsi="Times New Roman" w:cs="Times New Roman"/>
          <w:spacing w:val="-6"/>
        </w:rPr>
        <w:t xml:space="preserve"> </w:t>
      </w:r>
      <w:r w:rsidRPr="005406D6">
        <w:rPr>
          <w:rFonts w:ascii="Times New Roman" w:hAnsi="Times New Roman" w:cs="Times New Roman"/>
        </w:rPr>
        <w:t>correio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eletrônico</w:t>
      </w:r>
      <w:r w:rsidRPr="005406D6">
        <w:rPr>
          <w:rFonts w:ascii="Times New Roman" w:hAnsi="Times New Roman" w:cs="Times New Roman"/>
          <w:spacing w:val="-10"/>
        </w:rPr>
        <w:t xml:space="preserve"> </w:t>
      </w:r>
      <w:r w:rsidRPr="005406D6">
        <w:rPr>
          <w:rFonts w:ascii="Times New Roman" w:hAnsi="Times New Roman" w:cs="Times New Roman"/>
        </w:rPr>
        <w:t>ou</w:t>
      </w:r>
      <w:r w:rsidRPr="005406D6">
        <w:rPr>
          <w:rFonts w:ascii="Times New Roman" w:hAnsi="Times New Roman" w:cs="Times New Roman"/>
          <w:spacing w:val="-9"/>
        </w:rPr>
        <w:t xml:space="preserve"> </w:t>
      </w:r>
      <w:r w:rsidRPr="005406D6">
        <w:rPr>
          <w:rFonts w:ascii="Times New Roman" w:hAnsi="Times New Roman" w:cs="Times New Roman"/>
        </w:rPr>
        <w:t>qualquer</w:t>
      </w:r>
      <w:r w:rsidRPr="005406D6">
        <w:rPr>
          <w:rFonts w:ascii="Times New Roman" w:hAnsi="Times New Roman" w:cs="Times New Roman"/>
          <w:spacing w:val="-64"/>
        </w:rPr>
        <w:t xml:space="preserve"> </w:t>
      </w:r>
      <w:r w:rsidRPr="005406D6">
        <w:rPr>
          <w:rFonts w:ascii="Times New Roman" w:hAnsi="Times New Roman" w:cs="Times New Roman"/>
        </w:rPr>
        <w:t>outro</w:t>
      </w:r>
      <w:r w:rsidRPr="005406D6">
        <w:rPr>
          <w:rFonts w:ascii="Times New Roman" w:hAnsi="Times New Roman" w:cs="Times New Roman"/>
          <w:spacing w:val="-5"/>
        </w:rPr>
        <w:t xml:space="preserve"> </w:t>
      </w:r>
      <w:r w:rsidRPr="005406D6">
        <w:rPr>
          <w:rFonts w:ascii="Times New Roman" w:hAnsi="Times New Roman" w:cs="Times New Roman"/>
        </w:rPr>
        <w:t>meio que possibilite</w:t>
      </w:r>
      <w:r w:rsidRPr="005406D6">
        <w:rPr>
          <w:rFonts w:ascii="Times New Roman" w:hAnsi="Times New Roman" w:cs="Times New Roman"/>
          <w:spacing w:val="2"/>
        </w:rPr>
        <w:t xml:space="preserve"> </w:t>
      </w:r>
      <w:r w:rsidRPr="005406D6">
        <w:rPr>
          <w:rFonts w:ascii="Times New Roman" w:hAnsi="Times New Roman" w:cs="Times New Roman"/>
        </w:rPr>
        <w:t>a ciência</w:t>
      </w:r>
      <w:r w:rsidRPr="005406D6">
        <w:rPr>
          <w:rFonts w:ascii="Times New Roman" w:hAnsi="Times New Roman" w:cs="Times New Roman"/>
          <w:spacing w:val="2"/>
        </w:rPr>
        <w:t xml:space="preserve"> </w:t>
      </w:r>
      <w:r w:rsidRPr="005406D6">
        <w:rPr>
          <w:rFonts w:ascii="Times New Roman" w:hAnsi="Times New Roman" w:cs="Times New Roman"/>
        </w:rPr>
        <w:t>do interessado;</w:t>
      </w:r>
    </w:p>
    <w:p w14:paraId="4A7BFD50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11B1CFB7" w14:textId="77777777" w:rsidR="0015549E" w:rsidRPr="005406D6" w:rsidRDefault="0015549E" w:rsidP="005406D6">
      <w:pPr>
        <w:pStyle w:val="Corpodetexto"/>
        <w:spacing w:before="217" w:line="276" w:lineRule="auto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</w:rPr>
        <w:t>4.10.2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A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aplicação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do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critério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de</w:t>
      </w:r>
      <w:r w:rsidRPr="005406D6">
        <w:rPr>
          <w:rFonts w:ascii="Times New Roman" w:hAnsi="Times New Roman" w:cs="Times New Roman"/>
          <w:spacing w:val="-5"/>
        </w:rPr>
        <w:t xml:space="preserve"> </w:t>
      </w:r>
      <w:r w:rsidRPr="005406D6">
        <w:rPr>
          <w:rFonts w:ascii="Times New Roman" w:hAnsi="Times New Roman" w:cs="Times New Roman"/>
        </w:rPr>
        <w:t>desempate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será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efetivada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após</w:t>
      </w:r>
      <w:r w:rsidRPr="005406D6">
        <w:rPr>
          <w:rFonts w:ascii="Times New Roman" w:hAnsi="Times New Roman" w:cs="Times New Roman"/>
          <w:spacing w:val="-10"/>
        </w:rPr>
        <w:t xml:space="preserve"> </w:t>
      </w:r>
      <w:r w:rsidRPr="005406D6">
        <w:rPr>
          <w:rFonts w:ascii="Times New Roman" w:hAnsi="Times New Roman" w:cs="Times New Roman"/>
        </w:rPr>
        <w:t>análise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dos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recursos</w:t>
      </w:r>
      <w:r w:rsidRPr="005406D6">
        <w:rPr>
          <w:rFonts w:ascii="Times New Roman" w:hAnsi="Times New Roman" w:cs="Times New Roman"/>
          <w:spacing w:val="-7"/>
        </w:rPr>
        <w:t xml:space="preserve"> </w:t>
      </w:r>
      <w:r w:rsidRPr="005406D6">
        <w:rPr>
          <w:rFonts w:ascii="Times New Roman" w:hAnsi="Times New Roman" w:cs="Times New Roman"/>
        </w:rPr>
        <w:t>e</w:t>
      </w:r>
      <w:r w:rsidRPr="005406D6">
        <w:rPr>
          <w:rFonts w:ascii="Times New Roman" w:hAnsi="Times New Roman" w:cs="Times New Roman"/>
          <w:spacing w:val="-10"/>
        </w:rPr>
        <w:t xml:space="preserve"> </w:t>
      </w:r>
      <w:r w:rsidRPr="005406D6">
        <w:rPr>
          <w:rFonts w:ascii="Times New Roman" w:hAnsi="Times New Roman" w:cs="Times New Roman"/>
        </w:rPr>
        <w:t>antes</w:t>
      </w:r>
      <w:r w:rsidRPr="005406D6">
        <w:rPr>
          <w:rFonts w:ascii="Times New Roman" w:hAnsi="Times New Roman" w:cs="Times New Roman"/>
          <w:spacing w:val="-5"/>
        </w:rPr>
        <w:t xml:space="preserve"> </w:t>
      </w:r>
      <w:r w:rsidRPr="005406D6">
        <w:rPr>
          <w:rFonts w:ascii="Times New Roman" w:hAnsi="Times New Roman" w:cs="Times New Roman"/>
        </w:rPr>
        <w:t>da</w:t>
      </w:r>
      <w:r w:rsidRPr="005406D6">
        <w:rPr>
          <w:rFonts w:ascii="Times New Roman" w:hAnsi="Times New Roman" w:cs="Times New Roman"/>
          <w:spacing w:val="-64"/>
        </w:rPr>
        <w:t xml:space="preserve"> </w:t>
      </w:r>
      <w:r w:rsidRPr="005406D6">
        <w:rPr>
          <w:rFonts w:ascii="Times New Roman" w:hAnsi="Times New Roman" w:cs="Times New Roman"/>
        </w:rPr>
        <w:t>publicação</w:t>
      </w:r>
      <w:r w:rsidRPr="005406D6">
        <w:rPr>
          <w:rFonts w:ascii="Times New Roman" w:hAnsi="Times New Roman" w:cs="Times New Roman"/>
          <w:spacing w:val="-1"/>
        </w:rPr>
        <w:t xml:space="preserve"> </w:t>
      </w:r>
      <w:r w:rsidRPr="005406D6">
        <w:rPr>
          <w:rFonts w:ascii="Times New Roman" w:hAnsi="Times New Roman" w:cs="Times New Roman"/>
        </w:rPr>
        <w:t>da</w:t>
      </w:r>
      <w:r w:rsidRPr="005406D6">
        <w:rPr>
          <w:rFonts w:ascii="Times New Roman" w:hAnsi="Times New Roman" w:cs="Times New Roman"/>
          <w:spacing w:val="2"/>
        </w:rPr>
        <w:t xml:space="preserve"> </w:t>
      </w:r>
      <w:r w:rsidRPr="005406D6">
        <w:rPr>
          <w:rFonts w:ascii="Times New Roman" w:hAnsi="Times New Roman" w:cs="Times New Roman"/>
        </w:rPr>
        <w:t>lista</w:t>
      </w:r>
      <w:r w:rsidRPr="005406D6">
        <w:rPr>
          <w:rFonts w:ascii="Times New Roman" w:hAnsi="Times New Roman" w:cs="Times New Roman"/>
          <w:spacing w:val="1"/>
        </w:rPr>
        <w:t xml:space="preserve"> </w:t>
      </w:r>
      <w:r w:rsidRPr="005406D6">
        <w:rPr>
          <w:rFonts w:ascii="Times New Roman" w:hAnsi="Times New Roman" w:cs="Times New Roman"/>
        </w:rPr>
        <w:t>final dos</w:t>
      </w:r>
      <w:r w:rsidRPr="005406D6">
        <w:rPr>
          <w:rFonts w:ascii="Times New Roman" w:hAnsi="Times New Roman" w:cs="Times New Roman"/>
          <w:spacing w:val="2"/>
        </w:rPr>
        <w:t xml:space="preserve"> </w:t>
      </w:r>
      <w:r w:rsidRPr="005406D6">
        <w:rPr>
          <w:rFonts w:ascii="Times New Roman" w:hAnsi="Times New Roman" w:cs="Times New Roman"/>
        </w:rPr>
        <w:t>selecionados.</w:t>
      </w:r>
    </w:p>
    <w:p w14:paraId="6D7A574D" w14:textId="77777777" w:rsidR="0015549E" w:rsidRPr="005406D6" w:rsidRDefault="0015549E" w:rsidP="005406D6">
      <w:pPr>
        <w:pStyle w:val="Corpodetexto"/>
        <w:spacing w:before="217" w:line="276" w:lineRule="auto"/>
        <w:rPr>
          <w:rFonts w:ascii="Times New Roman" w:hAnsi="Times New Roman" w:cs="Times New Roman"/>
        </w:rPr>
      </w:pPr>
    </w:p>
    <w:p w14:paraId="09740B2E" w14:textId="7920ED61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684"/>
        </w:tabs>
        <w:spacing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Será admitido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recurso do resultado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provisório do certame que deverá ser interposto,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exclusivamente, pelo candidato, desde que devidamente fundamentado e apresentado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nos prazos estabelecidos no cronograma constante do Anexo II deste Edital, através 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4497E" w:rsidRPr="005406D6">
          <w:rPr>
            <w:rStyle w:val="Hyperlink"/>
            <w:rFonts w:ascii="Times New Roman" w:hAnsi="Times New Roman" w:cs="Times New Roman"/>
            <w:sz w:val="24"/>
            <w:szCs w:val="24"/>
          </w:rPr>
          <w:t>concurso@arroiotrinta.sc.gov.br</w:t>
        </w:r>
      </w:hyperlink>
      <w:r w:rsidR="00A4497E" w:rsidRPr="005406D6">
        <w:rPr>
          <w:rFonts w:ascii="Times New Roman" w:hAnsi="Times New Roman" w:cs="Times New Roman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.</w:t>
      </w:r>
    </w:p>
    <w:p w14:paraId="43DD8DE5" w14:textId="77777777" w:rsidR="0015549E" w:rsidRPr="005406D6" w:rsidRDefault="0015549E" w:rsidP="005406D6">
      <w:pPr>
        <w:pStyle w:val="Corpodetexto"/>
        <w:spacing w:before="10" w:line="276" w:lineRule="auto"/>
        <w:rPr>
          <w:rFonts w:ascii="Times New Roman" w:hAnsi="Times New Roman" w:cs="Times New Roman"/>
        </w:rPr>
      </w:pPr>
    </w:p>
    <w:p w14:paraId="25996E26" w14:textId="79E31FDA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641"/>
        </w:tabs>
        <w:spacing w:before="93" w:line="276" w:lineRule="auto"/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Os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recursos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encaminhados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serão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analisados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pela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Comissão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Especial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 xml:space="preserve">da Chamada Pública 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instituída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 xml:space="preserve">pela </w:t>
      </w:r>
      <w:r w:rsidRPr="00EA4756">
        <w:rPr>
          <w:rFonts w:ascii="Times New Roman" w:hAnsi="Times New Roman" w:cs="Times New Roman"/>
          <w:sz w:val="24"/>
          <w:szCs w:val="24"/>
        </w:rPr>
        <w:t>Portaria</w:t>
      </w:r>
      <w:r w:rsidRPr="00EA4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Municipal</w:t>
      </w:r>
      <w:r w:rsidRPr="00E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4756">
        <w:rPr>
          <w:rFonts w:ascii="Times New Roman" w:hAnsi="Times New Roman" w:cs="Times New Roman"/>
          <w:sz w:val="24"/>
          <w:szCs w:val="24"/>
        </w:rPr>
        <w:t>nº</w:t>
      </w:r>
      <w:r w:rsidRPr="00EA47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A4756" w:rsidRPr="00EA4756">
        <w:rPr>
          <w:rFonts w:ascii="Times New Roman" w:hAnsi="Times New Roman" w:cs="Times New Roman"/>
          <w:sz w:val="24"/>
          <w:szCs w:val="24"/>
        </w:rPr>
        <w:t>30/2025</w:t>
      </w:r>
      <w:r w:rsidRPr="005406D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A23671F" w14:textId="77777777" w:rsidR="0015549E" w:rsidRPr="005406D6" w:rsidRDefault="0015549E" w:rsidP="005406D6">
      <w:pPr>
        <w:pStyle w:val="Corpodetexto"/>
        <w:spacing w:before="1" w:line="276" w:lineRule="auto"/>
        <w:rPr>
          <w:rFonts w:ascii="Times New Roman" w:hAnsi="Times New Roman" w:cs="Times New Roman"/>
        </w:rPr>
      </w:pPr>
    </w:p>
    <w:p w14:paraId="0B37D666" w14:textId="77777777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670"/>
        </w:tabs>
        <w:spacing w:line="276" w:lineRule="auto"/>
        <w:ind w:left="0" w:right="145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Os recursos que se apresentarem sem fundamentação teórica, ilegíveis, fora de prazo 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 não estiverem de acordo com o disposto nos subitens acima serão liminarmente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indeferidos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automaticamente.</w:t>
      </w:r>
    </w:p>
    <w:p w14:paraId="7828BB20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4D9FC40B" w14:textId="77777777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643"/>
        </w:tabs>
        <w:spacing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divulgação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das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decisões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dos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recursos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apresentados,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será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realizada</w:t>
      </w:r>
      <w:r w:rsidRPr="005406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através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site</w:t>
      </w:r>
      <w:r w:rsidRPr="005406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oficial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Município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Arroio Trinta/SC.</w:t>
      </w:r>
    </w:p>
    <w:p w14:paraId="0530B8EF" w14:textId="77777777" w:rsidR="0015549E" w:rsidRPr="005406D6" w:rsidRDefault="0015549E" w:rsidP="005406D6">
      <w:pPr>
        <w:pStyle w:val="Corpodetexto"/>
        <w:spacing w:before="10" w:line="276" w:lineRule="auto"/>
        <w:rPr>
          <w:rFonts w:ascii="Times New Roman" w:hAnsi="Times New Roman" w:cs="Times New Roman"/>
        </w:rPr>
      </w:pPr>
    </w:p>
    <w:p w14:paraId="3933619F" w14:textId="15ADD8C2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653"/>
        </w:tabs>
        <w:spacing w:before="1"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 Comissão Especial da Chamada Pública, nomeada pela</w:t>
      </w:r>
      <w:r w:rsidRPr="00EA4756">
        <w:rPr>
          <w:rFonts w:ascii="Times New Roman" w:hAnsi="Times New Roman" w:cs="Times New Roman"/>
          <w:sz w:val="24"/>
          <w:szCs w:val="24"/>
        </w:rPr>
        <w:t xml:space="preserve"> Portaria n.º </w:t>
      </w:r>
      <w:r w:rsidR="00EA4756" w:rsidRPr="00EA4756">
        <w:rPr>
          <w:rFonts w:ascii="Times New Roman" w:hAnsi="Times New Roman" w:cs="Times New Roman"/>
          <w:sz w:val="24"/>
          <w:szCs w:val="24"/>
        </w:rPr>
        <w:t>30</w:t>
      </w:r>
      <w:r w:rsidRPr="00EA4756">
        <w:rPr>
          <w:rFonts w:ascii="Times New Roman" w:hAnsi="Times New Roman" w:cs="Times New Roman"/>
          <w:sz w:val="24"/>
          <w:szCs w:val="24"/>
        </w:rPr>
        <w:t xml:space="preserve">, de </w:t>
      </w:r>
      <w:r w:rsidR="00EA4756" w:rsidRPr="00EA4756">
        <w:rPr>
          <w:rFonts w:ascii="Times New Roman" w:hAnsi="Times New Roman" w:cs="Times New Roman"/>
          <w:sz w:val="24"/>
          <w:szCs w:val="24"/>
        </w:rPr>
        <w:t>16 de janeiro de 2025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constitui-se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em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última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instância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recurso,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sendo</w:t>
      </w:r>
      <w:r w:rsidRPr="005406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soberana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em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suas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decisões,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não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cabendo recursos</w:t>
      </w:r>
      <w:r w:rsidRPr="005406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ou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revisões adicionais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esfera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administrativa.</w:t>
      </w:r>
    </w:p>
    <w:p w14:paraId="0334DE77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1E473C92" w14:textId="34751971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631"/>
        </w:tabs>
        <w:spacing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resultado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final</w:t>
      </w:r>
      <w:r w:rsidRPr="005406D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 chamada pública,</w:t>
      </w:r>
      <w:r w:rsidRPr="005406D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objeto</w:t>
      </w:r>
      <w:r w:rsidRPr="005406D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deste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Edital,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será</w:t>
      </w:r>
      <w:r w:rsidRPr="005406D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homologado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pela</w:t>
      </w:r>
      <w:r w:rsidRPr="005406D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autoridad</w:t>
      </w:r>
      <w:r w:rsidR="006F1004" w:rsidRPr="005406D6">
        <w:rPr>
          <w:rFonts w:ascii="Times New Roman" w:hAnsi="Times New Roman" w:cs="Times New Roman"/>
          <w:sz w:val="24"/>
          <w:szCs w:val="24"/>
        </w:rPr>
        <w:t xml:space="preserve">e competente </w:t>
      </w:r>
      <w:r w:rsidR="006F1004"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 publicado conforme cronograma do Anexo II, no endereço eletrônico 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Prefeitura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Municipal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Arroio Trinta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www.arroiotrinta.sc.gov.br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Boletim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Oficial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Município.</w:t>
      </w:r>
    </w:p>
    <w:p w14:paraId="2DEB6F81" w14:textId="77777777" w:rsidR="0015549E" w:rsidRPr="005406D6" w:rsidRDefault="0015549E" w:rsidP="005406D6">
      <w:pPr>
        <w:pStyle w:val="PargrafodaLista"/>
        <w:numPr>
          <w:ilvl w:val="1"/>
          <w:numId w:val="8"/>
        </w:numPr>
        <w:tabs>
          <w:tab w:val="left" w:pos="663"/>
        </w:tabs>
        <w:spacing w:before="217"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 convocação para contratação será feita via contato telefônico, ou via correio eletrônico,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pelo Diário Oficial dos Municípios - DOM e pelos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demais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meios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oficiais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Prefeitura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Municipal de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Arroio Trinta/SC.</w:t>
      </w:r>
    </w:p>
    <w:p w14:paraId="3C2176C3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6AD5FAF1" w14:textId="77777777" w:rsidR="0015549E" w:rsidRPr="005406D6" w:rsidRDefault="0015549E" w:rsidP="005406D6">
      <w:pPr>
        <w:pStyle w:val="Ttulo1"/>
        <w:spacing w:before="216" w:line="276" w:lineRule="auto"/>
        <w:rPr>
          <w:b/>
          <w:sz w:val="24"/>
          <w:szCs w:val="24"/>
        </w:rPr>
      </w:pPr>
      <w:r w:rsidRPr="005406D6">
        <w:rPr>
          <w:b/>
          <w:sz w:val="24"/>
          <w:szCs w:val="24"/>
          <w:u w:val="thick"/>
        </w:rPr>
        <w:t>V</w:t>
      </w:r>
      <w:r w:rsidRPr="005406D6">
        <w:rPr>
          <w:b/>
          <w:spacing w:val="-1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-</w:t>
      </w:r>
      <w:r w:rsidRPr="005406D6">
        <w:rPr>
          <w:b/>
          <w:spacing w:val="1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DA</w:t>
      </w:r>
      <w:r w:rsidRPr="005406D6">
        <w:rPr>
          <w:b/>
          <w:spacing w:val="-3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VALIDADE</w:t>
      </w:r>
      <w:r w:rsidRPr="005406D6">
        <w:rPr>
          <w:b/>
          <w:spacing w:val="2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DA CHAMADA PÚBLICA</w:t>
      </w:r>
    </w:p>
    <w:p w14:paraId="2E08E32B" w14:textId="77777777" w:rsidR="0015549E" w:rsidRPr="005406D6" w:rsidRDefault="0015549E" w:rsidP="005406D6">
      <w:pPr>
        <w:pStyle w:val="Corpodetexto"/>
        <w:spacing w:before="2" w:line="276" w:lineRule="auto"/>
        <w:rPr>
          <w:rFonts w:ascii="Times New Roman" w:hAnsi="Times New Roman" w:cs="Times New Roman"/>
          <w:b/>
        </w:rPr>
      </w:pPr>
    </w:p>
    <w:p w14:paraId="25FFA697" w14:textId="7F3FA5F5" w:rsidR="0015549E" w:rsidRPr="005406D6" w:rsidRDefault="0015549E" w:rsidP="005406D6">
      <w:pPr>
        <w:pStyle w:val="PargrafodaLista"/>
        <w:numPr>
          <w:ilvl w:val="1"/>
          <w:numId w:val="12"/>
        </w:numPr>
        <w:tabs>
          <w:tab w:val="left" w:pos="538"/>
        </w:tabs>
        <w:spacing w:before="93"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O prazo de validade deste Processo Seletivo é de 1 (um) ano, a contar da publicação 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lastRenderedPageBreak/>
        <w:t>homologação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resultado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classificação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final</w:t>
      </w:r>
      <w:r w:rsidRPr="005406D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certame.</w:t>
      </w:r>
      <w:r w:rsidRPr="005406D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Este</w:t>
      </w:r>
      <w:r w:rsidRPr="005406D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prazo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poderá,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critério</w:t>
      </w:r>
      <w:r w:rsidR="00A4497E" w:rsidRPr="005406D6">
        <w:rPr>
          <w:rFonts w:ascii="Times New Roman" w:hAnsi="Times New Roman" w:cs="Times New Roman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conveniência 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Administração Municipal,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prorrogado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por igual período ou diante da necessidade do município.</w:t>
      </w:r>
    </w:p>
    <w:p w14:paraId="5BA6AAA6" w14:textId="77777777" w:rsidR="0015549E" w:rsidRPr="005406D6" w:rsidRDefault="0015549E" w:rsidP="005406D6">
      <w:pPr>
        <w:pStyle w:val="Corpodetexto"/>
        <w:spacing w:before="11" w:line="276" w:lineRule="auto"/>
        <w:rPr>
          <w:rFonts w:ascii="Times New Roman" w:hAnsi="Times New Roman" w:cs="Times New Roman"/>
        </w:rPr>
      </w:pPr>
    </w:p>
    <w:p w14:paraId="23ED7A33" w14:textId="47CEB4CB" w:rsidR="0015549E" w:rsidRPr="005406D6" w:rsidRDefault="0015549E" w:rsidP="005406D6">
      <w:pPr>
        <w:pStyle w:val="PargrafodaLista"/>
        <w:numPr>
          <w:ilvl w:val="1"/>
          <w:numId w:val="12"/>
        </w:numPr>
        <w:tabs>
          <w:tab w:val="left" w:pos="502"/>
        </w:tabs>
        <w:spacing w:line="276" w:lineRule="auto"/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>aprovação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nesta chamada pública não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caracterizará</w:t>
      </w:r>
      <w:r w:rsidRPr="005406D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direito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à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contratação,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qual,</w:t>
      </w:r>
      <w:r w:rsidRPr="005406D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prazo</w:t>
      </w:r>
      <w:r w:rsidR="00A4497E" w:rsidRPr="005406D6">
        <w:rPr>
          <w:rFonts w:ascii="Times New Roman" w:hAnsi="Times New Roman" w:cs="Times New Roman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 validade, será efetuada conforme a necessidade da Administração, respeitada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classificação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obtida.</w:t>
      </w:r>
    </w:p>
    <w:p w14:paraId="6875AC79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056695C5" w14:textId="77777777" w:rsidR="0015549E" w:rsidRPr="005406D6" w:rsidRDefault="0015549E" w:rsidP="005406D6">
      <w:pPr>
        <w:pStyle w:val="PargrafodaLista"/>
        <w:numPr>
          <w:ilvl w:val="1"/>
          <w:numId w:val="12"/>
        </w:numPr>
        <w:tabs>
          <w:tab w:val="left" w:pos="526"/>
        </w:tabs>
        <w:spacing w:line="276" w:lineRule="auto"/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O candidato aprovado deverá manter seu endereço e os números de telefones atualizados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durante todo o período de validade da chamada pública, sob pena de perda de sua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classificação.</w:t>
      </w:r>
    </w:p>
    <w:p w14:paraId="4B8C6B0D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64F3AC4F" w14:textId="77777777" w:rsidR="0015549E" w:rsidRPr="005406D6" w:rsidRDefault="0015549E" w:rsidP="005406D6">
      <w:pPr>
        <w:pStyle w:val="PargrafodaLista"/>
        <w:numPr>
          <w:ilvl w:val="1"/>
          <w:numId w:val="12"/>
        </w:numPr>
        <w:tabs>
          <w:tab w:val="left" w:pos="524"/>
        </w:tabs>
        <w:spacing w:line="276" w:lineRule="auto"/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 xml:space="preserve">As vagas serão preenchidas de </w:t>
      </w:r>
      <w:r w:rsidRPr="005406D6">
        <w:rPr>
          <w:rFonts w:ascii="Times New Roman" w:hAnsi="Times New Roman" w:cs="Times New Roman"/>
          <w:b/>
          <w:sz w:val="24"/>
          <w:szCs w:val="24"/>
          <w:u w:val="thick"/>
        </w:rPr>
        <w:t>acordo com a necessidade</w:t>
      </w:r>
      <w:r w:rsidRPr="00540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 Município de Arroio Trinta/SC,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obedecendo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à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ordem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classificação.</w:t>
      </w:r>
    </w:p>
    <w:p w14:paraId="732643B0" w14:textId="77777777" w:rsidR="0015549E" w:rsidRPr="005406D6" w:rsidRDefault="0015549E" w:rsidP="005406D6">
      <w:pPr>
        <w:pStyle w:val="Corpodetexto"/>
        <w:spacing w:before="11" w:line="276" w:lineRule="auto"/>
        <w:rPr>
          <w:rFonts w:ascii="Times New Roman" w:hAnsi="Times New Roman" w:cs="Times New Roman"/>
        </w:rPr>
      </w:pPr>
    </w:p>
    <w:p w14:paraId="1DFFB3D8" w14:textId="77777777" w:rsidR="0015549E" w:rsidRPr="005406D6" w:rsidRDefault="0015549E" w:rsidP="005406D6">
      <w:pPr>
        <w:pStyle w:val="PargrafodaLista"/>
        <w:numPr>
          <w:ilvl w:val="1"/>
          <w:numId w:val="12"/>
        </w:numPr>
        <w:tabs>
          <w:tab w:val="left" w:pos="505"/>
        </w:tabs>
        <w:spacing w:line="276" w:lineRule="auto"/>
        <w:ind w:left="0" w:right="144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contratação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dos</w:t>
      </w:r>
      <w:r w:rsidRPr="005406D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candidatos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aprovados</w:t>
      </w:r>
      <w:r w:rsidRPr="005406D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dentro</w:t>
      </w:r>
      <w:r w:rsidRPr="005406D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número</w:t>
      </w:r>
      <w:r w:rsidRPr="005406D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vagas</w:t>
      </w:r>
      <w:r w:rsidRPr="005406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deste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certame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atenderá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aos dispositivos do RE/598.099/STF, de acordo com a necessidade da Administração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Municipal,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respeitada</w:t>
      </w:r>
      <w:r w:rsidRPr="005406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ordem</w:t>
      </w:r>
      <w:r w:rsidRPr="005406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classificação,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podendo</w:t>
      </w:r>
      <w:r w:rsidRPr="005406D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</w:t>
      </w:r>
      <w:r w:rsidRPr="005406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convocados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mais</w:t>
      </w:r>
      <w:r w:rsidRPr="005406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candidatos</w:t>
      </w:r>
      <w:r w:rsidRPr="005406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aprovados,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 houver necessidade para</w:t>
      </w:r>
      <w:r w:rsidRPr="005406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serviço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público.</w:t>
      </w:r>
    </w:p>
    <w:p w14:paraId="75A33783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119598D3" w14:textId="77777777" w:rsidR="0015549E" w:rsidRPr="005406D6" w:rsidRDefault="0015549E" w:rsidP="005406D6">
      <w:pPr>
        <w:pStyle w:val="Ttulo1"/>
        <w:spacing w:before="217" w:line="276" w:lineRule="auto"/>
        <w:rPr>
          <w:b/>
          <w:sz w:val="24"/>
          <w:szCs w:val="24"/>
        </w:rPr>
      </w:pPr>
      <w:r w:rsidRPr="005406D6">
        <w:rPr>
          <w:b/>
          <w:sz w:val="24"/>
          <w:szCs w:val="24"/>
          <w:u w:val="thick"/>
        </w:rPr>
        <w:t>VI</w:t>
      </w:r>
      <w:r w:rsidRPr="005406D6">
        <w:rPr>
          <w:b/>
          <w:spacing w:val="1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-</w:t>
      </w:r>
      <w:r w:rsidRPr="005406D6">
        <w:rPr>
          <w:b/>
          <w:spacing w:val="-2"/>
          <w:sz w:val="24"/>
          <w:szCs w:val="24"/>
          <w:u w:val="thick"/>
        </w:rPr>
        <w:t xml:space="preserve"> </w:t>
      </w:r>
      <w:r w:rsidRPr="005406D6">
        <w:rPr>
          <w:b/>
          <w:sz w:val="24"/>
          <w:szCs w:val="24"/>
          <w:u w:val="thick"/>
        </w:rPr>
        <w:t>DAS DISPOSIÇÕES FINAIS</w:t>
      </w:r>
    </w:p>
    <w:p w14:paraId="3314906C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36F55ACC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7DA91C99" w14:textId="77777777" w:rsidR="0015549E" w:rsidRPr="005406D6" w:rsidRDefault="0015549E" w:rsidP="005406D6">
      <w:pPr>
        <w:pStyle w:val="PargrafodaLista"/>
        <w:numPr>
          <w:ilvl w:val="1"/>
          <w:numId w:val="14"/>
        </w:numPr>
        <w:tabs>
          <w:tab w:val="left" w:pos="51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Por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ocasião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contratação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deverão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ser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apresentadas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cópias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dos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seguintes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documentos:</w:t>
      </w:r>
    </w:p>
    <w:p w14:paraId="5BBB0747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CPF;</w:t>
      </w:r>
    </w:p>
    <w:p w14:paraId="311305A3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Título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Eleitor;</w:t>
      </w:r>
    </w:p>
    <w:p w14:paraId="41CC05B2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Carteira de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Identidade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RG;</w:t>
      </w:r>
    </w:p>
    <w:p w14:paraId="4B036271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Carteira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Trabalho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CTPS;</w:t>
      </w:r>
    </w:p>
    <w:p w14:paraId="5BE46EA7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Comprovante de residência;</w:t>
      </w:r>
    </w:p>
    <w:p w14:paraId="6575E232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Certificado de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Escolaridade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ou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Diploma;</w:t>
      </w:r>
    </w:p>
    <w:p w14:paraId="767376B8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Histórico Escolar;</w:t>
      </w:r>
    </w:p>
    <w:p w14:paraId="469E79E3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Registro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Profissional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(Carteira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Conselho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Classe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ou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Órgão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Categoria);</w:t>
      </w:r>
    </w:p>
    <w:p w14:paraId="48B6DBD8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Certificado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Militar (se homem);</w:t>
      </w:r>
    </w:p>
    <w:p w14:paraId="2A1CDA44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Declaração de Não Acumulação de Cargo (Caso haja o acúmulo, apresentar Certidão 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Órgão Empregador, contendo o Regime Jurídico, a carga horária e o horário de trabalho,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 firma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reconhecida);</w:t>
      </w:r>
    </w:p>
    <w:p w14:paraId="2FEE32A7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right="143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1 Foto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3X4 recente;</w:t>
      </w:r>
    </w:p>
    <w:p w14:paraId="601A033D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821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Certidão de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Nascimento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dos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Filhos Menores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18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Anos;</w:t>
      </w:r>
    </w:p>
    <w:p w14:paraId="60FB1B71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righ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Certidão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Negativa</w:t>
      </w:r>
      <w:r w:rsidRPr="005406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antecedentes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criminais</w:t>
      </w:r>
      <w:r w:rsidRPr="005406D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esfera</w:t>
      </w:r>
      <w:r w:rsidRPr="005406D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federal,</w:t>
      </w:r>
      <w:r w:rsidRPr="005406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estadual</w:t>
      </w:r>
      <w:r w:rsidRPr="005406D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Comarca</w:t>
      </w:r>
      <w:r w:rsidRPr="005406D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onde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reside;</w:t>
      </w:r>
    </w:p>
    <w:p w14:paraId="1C58A78D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Certidão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Negativa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débitos Municipais;</w:t>
      </w:r>
    </w:p>
    <w:p w14:paraId="10209C79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Comprovante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quitação eleitoral;</w:t>
      </w:r>
    </w:p>
    <w:p w14:paraId="4E1F960A" w14:textId="77777777" w:rsidR="0015549E" w:rsidRPr="00EA475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A4756">
        <w:rPr>
          <w:rFonts w:ascii="Times New Roman" w:hAnsi="Times New Roman" w:cs="Times New Roman"/>
          <w:sz w:val="24"/>
          <w:szCs w:val="24"/>
        </w:rPr>
        <w:lastRenderedPageBreak/>
        <w:t>Exame admissional;</w:t>
      </w:r>
    </w:p>
    <w:p w14:paraId="2CCBCD6F" w14:textId="77777777" w:rsidR="0015549E" w:rsidRPr="005406D6" w:rsidRDefault="0015549E" w:rsidP="005406D6">
      <w:pPr>
        <w:pStyle w:val="PargrafodaLista"/>
        <w:numPr>
          <w:ilvl w:val="2"/>
          <w:numId w:val="14"/>
        </w:numPr>
        <w:tabs>
          <w:tab w:val="left" w:pos="679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Declaração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de Bens.</w:t>
      </w:r>
    </w:p>
    <w:p w14:paraId="2194DFF6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6760A287" w14:textId="77777777" w:rsidR="0015549E" w:rsidRPr="005406D6" w:rsidRDefault="0015549E" w:rsidP="005406D6">
      <w:pPr>
        <w:pStyle w:val="PargrafodaLista"/>
        <w:numPr>
          <w:ilvl w:val="1"/>
          <w:numId w:val="14"/>
        </w:numPr>
        <w:tabs>
          <w:tab w:val="left" w:pos="598"/>
        </w:tabs>
        <w:spacing w:before="217" w:line="276" w:lineRule="auto"/>
        <w:ind w:left="0" w:right="146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efeito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contratação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fica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candidato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sujeito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à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aprovação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em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exame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médico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admissional segundo a natureza e especificidade da função, respectiva área de atuação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à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apresentação,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no</w:t>
      </w:r>
      <w:r w:rsidRPr="005406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prazo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legal,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dos documentos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que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lhe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foram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exigidos.</w:t>
      </w:r>
    </w:p>
    <w:p w14:paraId="0147FDCC" w14:textId="77777777" w:rsidR="0015549E" w:rsidRPr="005406D6" w:rsidRDefault="0015549E" w:rsidP="005406D6">
      <w:pPr>
        <w:pStyle w:val="Corpodetexto"/>
        <w:spacing w:before="7" w:line="276" w:lineRule="auto"/>
        <w:rPr>
          <w:rFonts w:ascii="Times New Roman" w:hAnsi="Times New Roman" w:cs="Times New Roman"/>
        </w:rPr>
      </w:pPr>
    </w:p>
    <w:p w14:paraId="41E02C0A" w14:textId="77777777" w:rsidR="0015549E" w:rsidRPr="005406D6" w:rsidRDefault="0015549E" w:rsidP="005406D6">
      <w:pPr>
        <w:pStyle w:val="PargrafodaLista"/>
        <w:numPr>
          <w:ilvl w:val="1"/>
          <w:numId w:val="14"/>
        </w:numPr>
        <w:tabs>
          <w:tab w:val="left" w:pos="529"/>
        </w:tabs>
        <w:spacing w:before="1" w:line="276" w:lineRule="auto"/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Para que não se alegue ignorância, faz baixar o presente Edital que será afixado no mural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do</w:t>
      </w:r>
      <w:r w:rsidRPr="005406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Paço</w:t>
      </w:r>
      <w:r w:rsidRPr="005406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Municipal,</w:t>
      </w:r>
      <w:r w:rsidRPr="005406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e no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site oficial do</w:t>
      </w:r>
      <w:r w:rsidRPr="005406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D6">
        <w:rPr>
          <w:rFonts w:ascii="Times New Roman" w:hAnsi="Times New Roman" w:cs="Times New Roman"/>
          <w:sz w:val="24"/>
          <w:szCs w:val="24"/>
        </w:rPr>
        <w:t>Município.</w:t>
      </w:r>
    </w:p>
    <w:p w14:paraId="50064690" w14:textId="77777777" w:rsidR="0015549E" w:rsidRPr="005406D6" w:rsidRDefault="0015549E" w:rsidP="005406D6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1BCDD9D5" w14:textId="77777777" w:rsidR="0015549E" w:rsidRPr="005406D6" w:rsidRDefault="0015549E" w:rsidP="005406D6">
      <w:pPr>
        <w:pStyle w:val="Corpodetexto"/>
        <w:spacing w:before="1" w:line="276" w:lineRule="auto"/>
        <w:rPr>
          <w:rFonts w:ascii="Times New Roman" w:hAnsi="Times New Roman" w:cs="Times New Roman"/>
        </w:rPr>
      </w:pPr>
    </w:p>
    <w:p w14:paraId="0DBD4F04" w14:textId="0EAA7499" w:rsidR="0015549E" w:rsidRPr="005406D6" w:rsidRDefault="0015549E" w:rsidP="005406D6">
      <w:pPr>
        <w:pStyle w:val="Corpodetexto"/>
        <w:spacing w:line="276" w:lineRule="auto"/>
        <w:jc w:val="right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</w:rPr>
        <w:t xml:space="preserve">Arroio Trinta – SC, </w:t>
      </w:r>
      <w:r w:rsidR="00EA4756">
        <w:rPr>
          <w:rFonts w:ascii="Times New Roman" w:hAnsi="Times New Roman" w:cs="Times New Roman"/>
        </w:rPr>
        <w:t>20 de janeiro</w:t>
      </w:r>
      <w:r w:rsidRPr="005406D6">
        <w:rPr>
          <w:rFonts w:ascii="Times New Roman" w:hAnsi="Times New Roman" w:cs="Times New Roman"/>
        </w:rPr>
        <w:t xml:space="preserve"> de 202</w:t>
      </w:r>
      <w:r w:rsidR="00A4497E" w:rsidRPr="005406D6">
        <w:rPr>
          <w:rFonts w:ascii="Times New Roman" w:hAnsi="Times New Roman" w:cs="Times New Roman"/>
        </w:rPr>
        <w:t>5</w:t>
      </w:r>
      <w:r w:rsidRPr="005406D6">
        <w:rPr>
          <w:rFonts w:ascii="Times New Roman" w:hAnsi="Times New Roman" w:cs="Times New Roman"/>
        </w:rPr>
        <w:t>.</w:t>
      </w:r>
    </w:p>
    <w:p w14:paraId="328CF344" w14:textId="77777777" w:rsidR="0015549E" w:rsidRPr="005406D6" w:rsidRDefault="0015549E" w:rsidP="005406D6">
      <w:pPr>
        <w:pStyle w:val="Ttulo1"/>
        <w:spacing w:line="276" w:lineRule="auto"/>
        <w:ind w:right="2532"/>
        <w:rPr>
          <w:sz w:val="24"/>
          <w:szCs w:val="24"/>
        </w:rPr>
      </w:pPr>
    </w:p>
    <w:p w14:paraId="645D54FD" w14:textId="2991D67C" w:rsidR="0015549E" w:rsidRPr="005406D6" w:rsidRDefault="0015549E" w:rsidP="005406D6">
      <w:pPr>
        <w:pStyle w:val="Ttulo1"/>
        <w:spacing w:line="276" w:lineRule="auto"/>
        <w:ind w:right="2532"/>
        <w:rPr>
          <w:sz w:val="24"/>
          <w:szCs w:val="24"/>
        </w:rPr>
      </w:pPr>
    </w:p>
    <w:p w14:paraId="5ADE156F" w14:textId="14E91A9E" w:rsidR="00B25D55" w:rsidRPr="005406D6" w:rsidRDefault="00B25D55" w:rsidP="005406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AEEA54" w14:textId="77777777" w:rsidR="00B25D55" w:rsidRPr="005406D6" w:rsidRDefault="00B25D55" w:rsidP="005406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924D37" w14:textId="221FE192" w:rsidR="0015549E" w:rsidRPr="005406D6" w:rsidRDefault="00A4497E" w:rsidP="005406D6">
      <w:pPr>
        <w:pStyle w:val="Ttulo1"/>
        <w:spacing w:before="0" w:line="276" w:lineRule="auto"/>
        <w:ind w:left="1416" w:right="2532" w:firstLine="708"/>
        <w:jc w:val="center"/>
        <w:rPr>
          <w:b/>
          <w:sz w:val="24"/>
          <w:szCs w:val="24"/>
        </w:rPr>
      </w:pPr>
      <w:r w:rsidRPr="005406D6">
        <w:rPr>
          <w:b/>
          <w:sz w:val="24"/>
          <w:szCs w:val="24"/>
        </w:rPr>
        <w:t>ANTONIO SERIGHELLI</w:t>
      </w:r>
    </w:p>
    <w:p w14:paraId="5BFAC5FD" w14:textId="77777777" w:rsidR="001E4657" w:rsidRPr="005406D6" w:rsidRDefault="0015549E" w:rsidP="005406D6">
      <w:pPr>
        <w:pStyle w:val="Ttulo1"/>
        <w:spacing w:before="0" w:line="276" w:lineRule="auto"/>
        <w:ind w:left="1416" w:right="2532" w:firstLine="708"/>
        <w:jc w:val="center"/>
        <w:rPr>
          <w:b/>
          <w:sz w:val="24"/>
          <w:szCs w:val="24"/>
        </w:rPr>
      </w:pPr>
      <w:r w:rsidRPr="005406D6">
        <w:rPr>
          <w:b/>
          <w:sz w:val="24"/>
          <w:szCs w:val="24"/>
        </w:rPr>
        <w:t>PREFEITO</w:t>
      </w:r>
      <w:r w:rsidRPr="005406D6">
        <w:rPr>
          <w:b/>
          <w:spacing w:val="-13"/>
          <w:sz w:val="24"/>
          <w:szCs w:val="24"/>
        </w:rPr>
        <w:t xml:space="preserve"> </w:t>
      </w:r>
      <w:r w:rsidRPr="005406D6">
        <w:rPr>
          <w:b/>
          <w:sz w:val="24"/>
          <w:szCs w:val="24"/>
        </w:rPr>
        <w:t>MUNICIPAL</w:t>
      </w:r>
      <w:r w:rsidR="001E4657" w:rsidRPr="005406D6">
        <w:rPr>
          <w:b/>
          <w:sz w:val="24"/>
          <w:szCs w:val="24"/>
        </w:rPr>
        <w:t xml:space="preserve"> </w:t>
      </w:r>
    </w:p>
    <w:p w14:paraId="66A938FB" w14:textId="06377A4B" w:rsidR="0015549E" w:rsidRPr="005406D6" w:rsidRDefault="0015549E" w:rsidP="005406D6">
      <w:pPr>
        <w:pStyle w:val="Ttulo1"/>
        <w:spacing w:before="0" w:line="276" w:lineRule="auto"/>
        <w:ind w:left="1416" w:right="2532" w:firstLine="708"/>
        <w:jc w:val="center"/>
        <w:rPr>
          <w:b/>
          <w:sz w:val="24"/>
          <w:szCs w:val="24"/>
        </w:rPr>
      </w:pPr>
    </w:p>
    <w:p w14:paraId="77C2F646" w14:textId="77777777" w:rsidR="0015549E" w:rsidRPr="005406D6" w:rsidRDefault="0015549E" w:rsidP="005406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6EC622" w14:textId="77777777" w:rsidR="0015549E" w:rsidRPr="005406D6" w:rsidRDefault="0015549E" w:rsidP="005406D6">
      <w:pPr>
        <w:tabs>
          <w:tab w:val="center" w:pos="52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ab/>
      </w:r>
    </w:p>
    <w:p w14:paraId="6DB3ACA3" w14:textId="77777777" w:rsidR="0015549E" w:rsidRPr="005406D6" w:rsidRDefault="0015549E" w:rsidP="005406D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15549E" w:rsidRPr="005406D6" w:rsidSect="00AC4068">
          <w:headerReference w:type="default" r:id="rId11"/>
          <w:pgSz w:w="11910" w:h="16840"/>
          <w:pgMar w:top="2041" w:right="992" w:bottom="1418" w:left="1276" w:header="0" w:footer="2756" w:gutter="0"/>
          <w:cols w:space="720"/>
        </w:sectPr>
      </w:pPr>
    </w:p>
    <w:p w14:paraId="20F2E273" w14:textId="77777777" w:rsidR="0015549E" w:rsidRPr="005F22A6" w:rsidRDefault="0015549E" w:rsidP="005F2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A6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14:paraId="20E62BB9" w14:textId="35F21EF4" w:rsidR="0015549E" w:rsidRPr="005406D6" w:rsidRDefault="0015549E" w:rsidP="005F22A6">
      <w:pPr>
        <w:jc w:val="center"/>
      </w:pPr>
      <w:r w:rsidRPr="005F22A6">
        <w:rPr>
          <w:rFonts w:ascii="Times New Roman" w:hAnsi="Times New Roman" w:cs="Times New Roman"/>
          <w:b/>
          <w:sz w:val="24"/>
          <w:szCs w:val="24"/>
        </w:rPr>
        <w:t xml:space="preserve">DOS CARGOS, DAS VAGAS, DOS REQUISITOS, DA CARGA HORÁRIA E </w:t>
      </w:r>
      <w:r w:rsidR="005F22A6">
        <w:rPr>
          <w:rFonts w:ascii="Times New Roman" w:hAnsi="Times New Roman" w:cs="Times New Roman"/>
          <w:b/>
          <w:sz w:val="24"/>
          <w:szCs w:val="24"/>
        </w:rPr>
        <w:t>D</w:t>
      </w:r>
      <w:r w:rsidRPr="005F22A6">
        <w:rPr>
          <w:rFonts w:ascii="Times New Roman" w:hAnsi="Times New Roman" w:cs="Times New Roman"/>
          <w:b/>
          <w:sz w:val="24"/>
          <w:szCs w:val="24"/>
        </w:rPr>
        <w:t>O VENCIMENTO MENSAL</w:t>
      </w:r>
    </w:p>
    <w:p w14:paraId="392818CC" w14:textId="77777777" w:rsidR="0015549E" w:rsidRPr="005406D6" w:rsidRDefault="0015549E" w:rsidP="005406D6">
      <w:pPr>
        <w:pStyle w:val="Corpodetexto"/>
        <w:spacing w:before="6" w:line="276" w:lineRule="auto"/>
        <w:jc w:val="center"/>
        <w:rPr>
          <w:rFonts w:ascii="Times New Roman" w:hAnsi="Times New Roman" w:cs="Times New Roman"/>
          <w:b/>
        </w:rPr>
      </w:pPr>
    </w:p>
    <w:p w14:paraId="524C139D" w14:textId="5FFE9BC2" w:rsidR="0015549E" w:rsidRPr="005406D6" w:rsidRDefault="0015549E" w:rsidP="005406D6">
      <w:pPr>
        <w:pStyle w:val="PargrafodaLista"/>
        <w:numPr>
          <w:ilvl w:val="0"/>
          <w:numId w:val="15"/>
        </w:numPr>
        <w:spacing w:before="92" w:after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06D6">
        <w:rPr>
          <w:rFonts w:ascii="Times New Roman" w:hAnsi="Times New Roman" w:cs="Times New Roman"/>
          <w:b/>
          <w:sz w:val="24"/>
          <w:szCs w:val="24"/>
        </w:rPr>
        <w:t>CARGO</w:t>
      </w:r>
    </w:p>
    <w:p w14:paraId="165F459F" w14:textId="0BDC815F" w:rsidR="0089340D" w:rsidRPr="005406D6" w:rsidRDefault="0089340D" w:rsidP="005406D6">
      <w:pPr>
        <w:spacing w:before="92" w:after="6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70"/>
        <w:gridCol w:w="1117"/>
        <w:gridCol w:w="1394"/>
        <w:gridCol w:w="802"/>
        <w:gridCol w:w="2963"/>
        <w:gridCol w:w="1557"/>
      </w:tblGrid>
      <w:tr w:rsidR="0089340D" w:rsidRPr="005406D6" w14:paraId="17D548B8" w14:textId="77777777" w:rsidTr="00442DD5">
        <w:tc>
          <w:tcPr>
            <w:tcW w:w="9503" w:type="dxa"/>
            <w:gridSpan w:val="6"/>
          </w:tcPr>
          <w:p w14:paraId="1C76E253" w14:textId="2085B733" w:rsidR="0089340D" w:rsidRPr="005406D6" w:rsidRDefault="0089340D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ESPECIFICAÇÃO DO CARGO</w:t>
            </w:r>
          </w:p>
        </w:tc>
      </w:tr>
      <w:tr w:rsidR="0089340D" w:rsidRPr="005406D6" w14:paraId="21A3BA9A" w14:textId="77777777" w:rsidTr="00EA4756">
        <w:tc>
          <w:tcPr>
            <w:tcW w:w="1670" w:type="dxa"/>
          </w:tcPr>
          <w:p w14:paraId="6C538804" w14:textId="65B68802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C</w:t>
            </w:r>
            <w:r w:rsidR="00B26BDA" w:rsidRPr="005406D6">
              <w:rPr>
                <w:rFonts w:ascii="Times New Roman" w:hAnsi="Times New Roman" w:cs="Times New Roman"/>
                <w:b/>
              </w:rPr>
              <w:t>A</w:t>
            </w:r>
            <w:r w:rsidRPr="005406D6">
              <w:rPr>
                <w:rFonts w:ascii="Times New Roman" w:hAnsi="Times New Roman" w:cs="Times New Roman"/>
                <w:b/>
              </w:rPr>
              <w:t>RGO</w:t>
            </w:r>
          </w:p>
        </w:tc>
        <w:tc>
          <w:tcPr>
            <w:tcW w:w="1117" w:type="dxa"/>
          </w:tcPr>
          <w:p w14:paraId="5B96051A" w14:textId="77CD4F36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Nº VAGAS</w:t>
            </w:r>
          </w:p>
        </w:tc>
        <w:tc>
          <w:tcPr>
            <w:tcW w:w="1394" w:type="dxa"/>
          </w:tcPr>
          <w:p w14:paraId="254E95D5" w14:textId="787C6314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802" w:type="dxa"/>
          </w:tcPr>
          <w:p w14:paraId="52D6C89F" w14:textId="7BC03E5B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C.H</w:t>
            </w:r>
          </w:p>
        </w:tc>
        <w:tc>
          <w:tcPr>
            <w:tcW w:w="2963" w:type="dxa"/>
          </w:tcPr>
          <w:p w14:paraId="14DB571A" w14:textId="4B93E10D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HABILITAÇÃO MÍNIMA</w:t>
            </w:r>
          </w:p>
        </w:tc>
        <w:tc>
          <w:tcPr>
            <w:tcW w:w="1557" w:type="dxa"/>
          </w:tcPr>
          <w:p w14:paraId="3DA94408" w14:textId="78915A80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INÍCIO PREVISTO</w:t>
            </w:r>
          </w:p>
        </w:tc>
      </w:tr>
      <w:tr w:rsidR="0089340D" w:rsidRPr="005406D6" w14:paraId="10548A62" w14:textId="77777777" w:rsidTr="00EA4756">
        <w:tc>
          <w:tcPr>
            <w:tcW w:w="1670" w:type="dxa"/>
          </w:tcPr>
          <w:p w14:paraId="213A7BAA" w14:textId="1A0D1E81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Enfermeiro</w:t>
            </w:r>
          </w:p>
        </w:tc>
        <w:tc>
          <w:tcPr>
            <w:tcW w:w="1117" w:type="dxa"/>
          </w:tcPr>
          <w:p w14:paraId="5BA6FACE" w14:textId="7657849C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01 + CR</w:t>
            </w:r>
          </w:p>
        </w:tc>
        <w:tc>
          <w:tcPr>
            <w:tcW w:w="1394" w:type="dxa"/>
          </w:tcPr>
          <w:p w14:paraId="2FF086B4" w14:textId="61DB10D6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R$ 8.153,79</w:t>
            </w:r>
          </w:p>
        </w:tc>
        <w:tc>
          <w:tcPr>
            <w:tcW w:w="802" w:type="dxa"/>
          </w:tcPr>
          <w:p w14:paraId="396C8760" w14:textId="11236869" w:rsidR="0089340D" w:rsidRPr="005406D6" w:rsidRDefault="00E86EC5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2963" w:type="dxa"/>
          </w:tcPr>
          <w:p w14:paraId="13923B81" w14:textId="46811D0C" w:rsidR="0089340D" w:rsidRPr="005406D6" w:rsidRDefault="00E86EC5" w:rsidP="005406D6">
            <w:pPr>
              <w:spacing w:before="92"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Formação em Nível Superior e Registro no órgão competente.</w:t>
            </w:r>
          </w:p>
        </w:tc>
        <w:tc>
          <w:tcPr>
            <w:tcW w:w="1557" w:type="dxa"/>
          </w:tcPr>
          <w:p w14:paraId="6C017E3B" w14:textId="18D43ECD" w:rsidR="0089340D" w:rsidRPr="005406D6" w:rsidRDefault="00B938DB" w:rsidP="005406D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  <w:color w:val="C00000"/>
              </w:rPr>
              <w:t>IMEDIATO</w:t>
            </w:r>
          </w:p>
        </w:tc>
      </w:tr>
      <w:tr w:rsidR="00EA4756" w:rsidRPr="005406D6" w14:paraId="3AF42CF4" w14:textId="77777777" w:rsidTr="00EA4756">
        <w:tc>
          <w:tcPr>
            <w:tcW w:w="1670" w:type="dxa"/>
          </w:tcPr>
          <w:p w14:paraId="28FD92E4" w14:textId="554D2551" w:rsidR="00EA4756" w:rsidRPr="005406D6" w:rsidRDefault="00EA4756" w:rsidP="00EA475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A4756">
              <w:rPr>
                <w:rFonts w:ascii="Times New Roman" w:hAnsi="Times New Roman" w:cs="Times New Roman"/>
                <w:color w:val="auto"/>
              </w:rPr>
              <w:t>Fonoaudiólogo</w:t>
            </w:r>
          </w:p>
        </w:tc>
        <w:tc>
          <w:tcPr>
            <w:tcW w:w="1117" w:type="dxa"/>
          </w:tcPr>
          <w:p w14:paraId="22F8EFB9" w14:textId="75D16B03" w:rsidR="00EA4756" w:rsidRPr="005406D6" w:rsidRDefault="00EA4756" w:rsidP="00EA475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5406D6">
              <w:rPr>
                <w:rFonts w:ascii="Times New Roman" w:hAnsi="Times New Roman" w:cs="Times New Roman"/>
              </w:rPr>
              <w:t>01 + CR</w:t>
            </w:r>
          </w:p>
        </w:tc>
        <w:tc>
          <w:tcPr>
            <w:tcW w:w="1394" w:type="dxa"/>
          </w:tcPr>
          <w:p w14:paraId="43115D34" w14:textId="29BE2870" w:rsidR="00EA4756" w:rsidRPr="005406D6" w:rsidRDefault="00EA4756" w:rsidP="00EA475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406D6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3.154,72</w:t>
            </w:r>
          </w:p>
        </w:tc>
        <w:tc>
          <w:tcPr>
            <w:tcW w:w="802" w:type="dxa"/>
          </w:tcPr>
          <w:p w14:paraId="0C317B4C" w14:textId="6C3F0AD5" w:rsidR="00EA4756" w:rsidRPr="005406D6" w:rsidRDefault="00EA4756" w:rsidP="00EA475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406D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963" w:type="dxa"/>
          </w:tcPr>
          <w:p w14:paraId="6153B932" w14:textId="375E84A1" w:rsidR="00EA4756" w:rsidRPr="005406D6" w:rsidRDefault="00EA4756" w:rsidP="00EA4756">
            <w:pPr>
              <w:spacing w:before="92" w:after="60" w:line="276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406D6">
              <w:rPr>
                <w:rFonts w:ascii="Times New Roman" w:hAnsi="Times New Roman" w:cs="Times New Roman"/>
              </w:rPr>
              <w:t>Formação em Nível Superior e Registro no órgão competente.</w:t>
            </w:r>
          </w:p>
        </w:tc>
        <w:tc>
          <w:tcPr>
            <w:tcW w:w="1557" w:type="dxa"/>
          </w:tcPr>
          <w:p w14:paraId="63F4A1E8" w14:textId="311460C6" w:rsidR="00EA4756" w:rsidRPr="005406D6" w:rsidRDefault="00EA4756" w:rsidP="00EA4756">
            <w:pPr>
              <w:spacing w:before="92" w:after="6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5406D6">
              <w:rPr>
                <w:rFonts w:ascii="Times New Roman" w:hAnsi="Times New Roman" w:cs="Times New Roman"/>
                <w:b/>
                <w:color w:val="C00000"/>
              </w:rPr>
              <w:t>IMEDIATO</w:t>
            </w:r>
          </w:p>
        </w:tc>
      </w:tr>
    </w:tbl>
    <w:p w14:paraId="6987B0A3" w14:textId="58626524" w:rsidR="00EA4756" w:rsidRDefault="00E86EC5" w:rsidP="005F22A6">
      <w:pPr>
        <w:spacing w:before="92" w:after="60" w:line="276" w:lineRule="auto"/>
        <w:rPr>
          <w:b/>
          <w:sz w:val="24"/>
          <w:szCs w:val="24"/>
        </w:rPr>
      </w:pPr>
      <w:r w:rsidRPr="005406D6">
        <w:rPr>
          <w:rFonts w:ascii="Times New Roman" w:hAnsi="Times New Roman" w:cs="Times New Roman"/>
          <w:b/>
          <w:sz w:val="24"/>
          <w:szCs w:val="24"/>
        </w:rPr>
        <w:t>Obs: Vale alimentação R$ 400,00</w:t>
      </w:r>
    </w:p>
    <w:p w14:paraId="38BFA0C2" w14:textId="77777777" w:rsidR="005F22A6" w:rsidRDefault="005F22A6" w:rsidP="00EA4756">
      <w:pPr>
        <w:pStyle w:val="Ttulo1"/>
        <w:spacing w:before="93" w:line="276" w:lineRule="auto"/>
        <w:ind w:right="1207" w:firstLine="708"/>
        <w:jc w:val="center"/>
        <w:rPr>
          <w:b/>
          <w:sz w:val="24"/>
          <w:szCs w:val="24"/>
        </w:rPr>
      </w:pPr>
    </w:p>
    <w:p w14:paraId="596E0E4C" w14:textId="77777777" w:rsidR="005F22A6" w:rsidRDefault="005F22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CF84C9" w14:textId="11B7F63C" w:rsidR="0015549E" w:rsidRPr="005F22A6" w:rsidRDefault="005F22A6" w:rsidP="005F2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A6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15549E" w:rsidRPr="005F22A6">
        <w:rPr>
          <w:rFonts w:ascii="Times New Roman" w:hAnsi="Times New Roman" w:cs="Times New Roman"/>
          <w:b/>
          <w:sz w:val="24"/>
          <w:szCs w:val="24"/>
        </w:rPr>
        <w:t>NEXO II</w:t>
      </w:r>
    </w:p>
    <w:p w14:paraId="5625BF4D" w14:textId="0D25B218" w:rsidR="0015549E" w:rsidRPr="005F22A6" w:rsidRDefault="0015549E" w:rsidP="005F2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A6">
        <w:rPr>
          <w:rFonts w:ascii="Times New Roman" w:hAnsi="Times New Roman" w:cs="Times New Roman"/>
          <w:b/>
          <w:sz w:val="24"/>
          <w:szCs w:val="24"/>
        </w:rPr>
        <w:t>DO CRONOGRAMA</w:t>
      </w:r>
    </w:p>
    <w:p w14:paraId="7A2DF298" w14:textId="77777777" w:rsidR="005557B9" w:rsidRPr="005406D6" w:rsidRDefault="005557B9" w:rsidP="005406D6">
      <w:pPr>
        <w:spacing w:line="276" w:lineRule="auto"/>
        <w:ind w:right="120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4263"/>
      </w:tblGrid>
      <w:tr w:rsidR="005557B9" w:rsidRPr="005406D6" w14:paraId="4A755261" w14:textId="77777777" w:rsidTr="008E237D">
        <w:tc>
          <w:tcPr>
            <w:tcW w:w="5240" w:type="dxa"/>
          </w:tcPr>
          <w:p w14:paraId="7F385171" w14:textId="5C9ED1DC" w:rsidR="005557B9" w:rsidRPr="005406D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4263" w:type="dxa"/>
          </w:tcPr>
          <w:p w14:paraId="2E994EEB" w14:textId="1A577058" w:rsidR="005557B9" w:rsidRPr="005406D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5557B9" w:rsidRPr="005406D6" w14:paraId="07BD574A" w14:textId="77777777" w:rsidTr="008E237D">
        <w:tc>
          <w:tcPr>
            <w:tcW w:w="5240" w:type="dxa"/>
          </w:tcPr>
          <w:p w14:paraId="11E6383F" w14:textId="7192041A" w:rsidR="005557B9" w:rsidRPr="005406D6" w:rsidRDefault="005557B9" w:rsidP="005406D6">
            <w:pPr>
              <w:pStyle w:val="Corpodetexto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Divulgação</w:t>
            </w:r>
            <w:r w:rsidRPr="005406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do Edital</w:t>
            </w:r>
          </w:p>
        </w:tc>
        <w:tc>
          <w:tcPr>
            <w:tcW w:w="4263" w:type="dxa"/>
          </w:tcPr>
          <w:p w14:paraId="480876AB" w14:textId="58F315E8" w:rsidR="005557B9" w:rsidRPr="00EA475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  <w:r w:rsidRPr="00EA4756">
              <w:rPr>
                <w:rFonts w:ascii="Times New Roman" w:hAnsi="Times New Roman" w:cs="Times New Roman"/>
              </w:rPr>
              <w:t>20/01/2025</w:t>
            </w:r>
          </w:p>
        </w:tc>
      </w:tr>
      <w:tr w:rsidR="005557B9" w:rsidRPr="005406D6" w14:paraId="53AB5194" w14:textId="77777777" w:rsidTr="008E237D">
        <w:tc>
          <w:tcPr>
            <w:tcW w:w="5240" w:type="dxa"/>
          </w:tcPr>
          <w:p w14:paraId="05CA6B35" w14:textId="09B44E56" w:rsidR="005557B9" w:rsidRPr="005406D6" w:rsidRDefault="005557B9" w:rsidP="005406D6">
            <w:pPr>
              <w:pStyle w:val="Corpodetexto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Publicação do</w:t>
            </w:r>
            <w:r w:rsidRPr="005406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Edital</w:t>
            </w:r>
          </w:p>
        </w:tc>
        <w:tc>
          <w:tcPr>
            <w:tcW w:w="4263" w:type="dxa"/>
          </w:tcPr>
          <w:p w14:paraId="417F8202" w14:textId="009C524E" w:rsidR="005557B9" w:rsidRPr="00EA475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  <w:r w:rsidRPr="00EA4756">
              <w:rPr>
                <w:rFonts w:ascii="Times New Roman" w:hAnsi="Times New Roman" w:cs="Times New Roman"/>
              </w:rPr>
              <w:t>20/01/2025</w:t>
            </w:r>
          </w:p>
        </w:tc>
      </w:tr>
      <w:tr w:rsidR="005557B9" w:rsidRPr="005406D6" w14:paraId="2BDBBDF5" w14:textId="77777777" w:rsidTr="008E237D">
        <w:tc>
          <w:tcPr>
            <w:tcW w:w="5240" w:type="dxa"/>
          </w:tcPr>
          <w:p w14:paraId="6E658636" w14:textId="1438C23E" w:rsidR="005557B9" w:rsidRPr="005406D6" w:rsidRDefault="005557B9" w:rsidP="005406D6">
            <w:pPr>
              <w:pStyle w:val="Corpodetexto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Período</w:t>
            </w:r>
            <w:r w:rsidRPr="005406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de</w:t>
            </w:r>
            <w:r w:rsidRPr="005406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Inscrições</w:t>
            </w:r>
            <w:r w:rsidRPr="005406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exclusivamente</w:t>
            </w:r>
            <w:r w:rsidRPr="005406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por</w:t>
            </w:r>
            <w:r w:rsidRPr="005406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Internet</w:t>
            </w:r>
            <w:r w:rsidRPr="005406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(on-line)</w:t>
            </w:r>
            <w:r w:rsidR="008E237D" w:rsidRPr="005406D6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="008E237D" w:rsidRPr="005406D6">
                <w:rPr>
                  <w:rStyle w:val="Hyperlink"/>
                  <w:rFonts w:ascii="Times New Roman" w:hAnsi="Times New Roman" w:cs="Times New Roman"/>
                </w:rPr>
                <w:t>concurso@arroiotrinta.sc.gov.br</w:t>
              </w:r>
            </w:hyperlink>
          </w:p>
        </w:tc>
        <w:tc>
          <w:tcPr>
            <w:tcW w:w="4263" w:type="dxa"/>
          </w:tcPr>
          <w:p w14:paraId="47DAB197" w14:textId="080E38D4" w:rsidR="005557B9" w:rsidRPr="00EA475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  <w:r w:rsidRPr="00EA4756">
              <w:rPr>
                <w:rFonts w:ascii="Times New Roman" w:hAnsi="Times New Roman" w:cs="Times New Roman"/>
                <w:b/>
              </w:rPr>
              <w:t>20/01/2025 a 24/01/2025</w:t>
            </w:r>
          </w:p>
        </w:tc>
      </w:tr>
      <w:tr w:rsidR="005557B9" w:rsidRPr="005406D6" w14:paraId="287077B8" w14:textId="77777777" w:rsidTr="008E237D">
        <w:tc>
          <w:tcPr>
            <w:tcW w:w="5240" w:type="dxa"/>
          </w:tcPr>
          <w:p w14:paraId="28131A26" w14:textId="306EA9DB" w:rsidR="005557B9" w:rsidRPr="005406D6" w:rsidRDefault="005557B9" w:rsidP="005406D6">
            <w:pPr>
              <w:pStyle w:val="Corpodetexto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Análise pela comissão da documentação encaminhada pelos candidatos e elaboração do “resultado parcial”</w:t>
            </w:r>
          </w:p>
        </w:tc>
        <w:tc>
          <w:tcPr>
            <w:tcW w:w="4263" w:type="dxa"/>
          </w:tcPr>
          <w:p w14:paraId="7FDEFBD8" w14:textId="24A6E33A" w:rsidR="005557B9" w:rsidRPr="00EA475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  <w:r w:rsidRPr="00EA4756">
              <w:rPr>
                <w:rFonts w:ascii="Times New Roman" w:hAnsi="Times New Roman" w:cs="Times New Roman"/>
              </w:rPr>
              <w:t>27/01/2025</w:t>
            </w:r>
          </w:p>
        </w:tc>
      </w:tr>
      <w:tr w:rsidR="005557B9" w:rsidRPr="005406D6" w14:paraId="7A07687A" w14:textId="77777777" w:rsidTr="008E237D">
        <w:tc>
          <w:tcPr>
            <w:tcW w:w="5240" w:type="dxa"/>
          </w:tcPr>
          <w:p w14:paraId="7DAD9732" w14:textId="2077017D" w:rsidR="005557B9" w:rsidRPr="005406D6" w:rsidRDefault="005557B9" w:rsidP="005406D6">
            <w:pPr>
              <w:pStyle w:val="Corpodetexto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 xml:space="preserve">Divulgação do “resultado parcial”  no site do Município de Arroio Trinta, </w:t>
            </w:r>
            <w:hyperlink r:id="rId13" w:history="1">
              <w:r w:rsidRPr="005406D6">
                <w:rPr>
                  <w:rStyle w:val="Hyperlink"/>
                  <w:rFonts w:ascii="Times New Roman" w:hAnsi="Times New Roman" w:cs="Times New Roman"/>
                </w:rPr>
                <w:t>www.arroiotrinta.sc.gov.br</w:t>
              </w:r>
            </w:hyperlink>
            <w:r w:rsidRPr="005406D6">
              <w:rPr>
                <w:rFonts w:ascii="Times New Roman" w:hAnsi="Times New Roman" w:cs="Times New Roman"/>
              </w:rPr>
              <w:t xml:space="preserve"> e no Diário Oficial dos Municipios – DOM</w:t>
            </w:r>
          </w:p>
        </w:tc>
        <w:tc>
          <w:tcPr>
            <w:tcW w:w="4263" w:type="dxa"/>
          </w:tcPr>
          <w:p w14:paraId="3167EE9E" w14:textId="77777777" w:rsidR="005557B9" w:rsidRPr="00EA4756" w:rsidRDefault="005557B9" w:rsidP="005406D6">
            <w:pPr>
              <w:pStyle w:val="TableParagraph"/>
              <w:spacing w:before="2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78E52B4" w14:textId="7B39EA9D" w:rsidR="005557B9" w:rsidRPr="00EA475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  <w:r w:rsidRPr="00EA4756">
              <w:rPr>
                <w:rFonts w:ascii="Times New Roman" w:hAnsi="Times New Roman" w:cs="Times New Roman"/>
              </w:rPr>
              <w:t>28/01/2025</w:t>
            </w:r>
          </w:p>
        </w:tc>
      </w:tr>
      <w:tr w:rsidR="005557B9" w:rsidRPr="005406D6" w14:paraId="74F396BE" w14:textId="77777777" w:rsidTr="008E237D">
        <w:tc>
          <w:tcPr>
            <w:tcW w:w="5240" w:type="dxa"/>
          </w:tcPr>
          <w:p w14:paraId="09400D28" w14:textId="66470373" w:rsidR="005557B9" w:rsidRPr="005406D6" w:rsidRDefault="005557B9" w:rsidP="005406D6">
            <w:pPr>
              <w:pStyle w:val="Corpodetexto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Prazo para interposição dos recursos</w:t>
            </w:r>
          </w:p>
        </w:tc>
        <w:tc>
          <w:tcPr>
            <w:tcW w:w="4263" w:type="dxa"/>
          </w:tcPr>
          <w:p w14:paraId="79455C51" w14:textId="77EA8EF7" w:rsidR="005557B9" w:rsidRPr="00EA475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  <w:r w:rsidRPr="00EA4756">
              <w:rPr>
                <w:rFonts w:ascii="Times New Roman" w:hAnsi="Times New Roman" w:cs="Times New Roman"/>
              </w:rPr>
              <w:t>29/01/2025</w:t>
            </w:r>
          </w:p>
        </w:tc>
      </w:tr>
      <w:tr w:rsidR="005557B9" w:rsidRPr="005406D6" w14:paraId="1F77090E" w14:textId="77777777" w:rsidTr="008E237D">
        <w:tc>
          <w:tcPr>
            <w:tcW w:w="5240" w:type="dxa"/>
          </w:tcPr>
          <w:p w14:paraId="390FE53E" w14:textId="0B682B31" w:rsidR="005557B9" w:rsidRPr="005406D6" w:rsidRDefault="005557B9" w:rsidP="005406D6">
            <w:pPr>
              <w:pStyle w:val="Corpodetexto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Análise pela comissão dos eventuais</w:t>
            </w:r>
            <w:r w:rsidR="00EA4756">
              <w:rPr>
                <w:rFonts w:ascii="Times New Roman" w:hAnsi="Times New Roman" w:cs="Times New Roman"/>
              </w:rPr>
              <w:t xml:space="preserve"> </w:t>
            </w:r>
            <w:r w:rsidRPr="005406D6">
              <w:rPr>
                <w:rFonts w:ascii="Times New Roman" w:hAnsi="Times New Roman" w:cs="Times New Roman"/>
              </w:rPr>
              <w:t>recursos interpostos e elaboração do “Resultado Final”</w:t>
            </w:r>
          </w:p>
        </w:tc>
        <w:tc>
          <w:tcPr>
            <w:tcW w:w="4263" w:type="dxa"/>
          </w:tcPr>
          <w:p w14:paraId="31DA518B" w14:textId="7C7BA0F9" w:rsidR="005557B9" w:rsidRPr="00EA475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  <w:r w:rsidRPr="00EA4756">
              <w:rPr>
                <w:rFonts w:ascii="Times New Roman" w:hAnsi="Times New Roman" w:cs="Times New Roman"/>
              </w:rPr>
              <w:t>30/01/2025</w:t>
            </w:r>
          </w:p>
        </w:tc>
      </w:tr>
      <w:tr w:rsidR="005557B9" w:rsidRPr="005406D6" w14:paraId="5FAFA686" w14:textId="77777777" w:rsidTr="008E237D">
        <w:tc>
          <w:tcPr>
            <w:tcW w:w="5240" w:type="dxa"/>
          </w:tcPr>
          <w:p w14:paraId="6C0182CD" w14:textId="65DD6769" w:rsidR="005557B9" w:rsidRPr="005406D6" w:rsidRDefault="005557B9" w:rsidP="005406D6">
            <w:pPr>
              <w:pStyle w:val="Corpodetexto"/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 xml:space="preserve">Divulgação do Decreto Municipal da homologação do resultado final no site do Município de Arroio Trinta, </w:t>
            </w:r>
            <w:hyperlink r:id="rId14" w:history="1">
              <w:r w:rsidRPr="005406D6">
                <w:rPr>
                  <w:rStyle w:val="Hyperlink"/>
                  <w:rFonts w:ascii="Times New Roman" w:hAnsi="Times New Roman" w:cs="Times New Roman"/>
                </w:rPr>
                <w:t>www.arroiotrinta.sc.gov.br</w:t>
              </w:r>
            </w:hyperlink>
            <w:r w:rsidRPr="005406D6">
              <w:rPr>
                <w:rFonts w:ascii="Times New Roman" w:hAnsi="Times New Roman" w:cs="Times New Roman"/>
              </w:rPr>
              <w:t xml:space="preserve"> e no Diário Oficial dos Municipios – DOM</w:t>
            </w:r>
          </w:p>
        </w:tc>
        <w:tc>
          <w:tcPr>
            <w:tcW w:w="4263" w:type="dxa"/>
          </w:tcPr>
          <w:p w14:paraId="39F93C7A" w14:textId="77777777" w:rsidR="00B25D55" w:rsidRPr="00EA4756" w:rsidRDefault="00B25D55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103F3E1" w14:textId="44BA4BC2" w:rsidR="005557B9" w:rsidRPr="00EA4756" w:rsidRDefault="005557B9" w:rsidP="005406D6">
            <w:pPr>
              <w:pStyle w:val="Corpodetexto"/>
              <w:spacing w:before="11" w:line="276" w:lineRule="auto"/>
              <w:jc w:val="center"/>
              <w:rPr>
                <w:rFonts w:ascii="Times New Roman" w:hAnsi="Times New Roman" w:cs="Times New Roman"/>
              </w:rPr>
            </w:pPr>
            <w:r w:rsidRPr="00EA4756">
              <w:rPr>
                <w:rFonts w:ascii="Times New Roman" w:hAnsi="Times New Roman" w:cs="Times New Roman"/>
              </w:rPr>
              <w:t>31/01/2025</w:t>
            </w:r>
          </w:p>
        </w:tc>
      </w:tr>
    </w:tbl>
    <w:p w14:paraId="16627416" w14:textId="1FAB7AB2" w:rsidR="0015549E" w:rsidRPr="005406D6" w:rsidRDefault="005557B9" w:rsidP="005406D6">
      <w:pPr>
        <w:pStyle w:val="Corpodetexto"/>
        <w:spacing w:before="11" w:line="276" w:lineRule="auto"/>
        <w:jc w:val="both"/>
        <w:rPr>
          <w:rFonts w:ascii="Times New Roman" w:hAnsi="Times New Roman" w:cs="Times New Roman"/>
        </w:rPr>
      </w:pPr>
      <w:r w:rsidRPr="005406D6">
        <w:rPr>
          <w:rFonts w:ascii="Times New Roman" w:hAnsi="Times New Roman" w:cs="Times New Roman"/>
          <w:b/>
        </w:rPr>
        <w:t>OBS: É</w:t>
      </w:r>
      <w:r w:rsidRPr="005406D6">
        <w:rPr>
          <w:rFonts w:ascii="Times New Roman" w:hAnsi="Times New Roman" w:cs="Times New Roman"/>
          <w:b/>
          <w:spacing w:val="3"/>
        </w:rPr>
        <w:t xml:space="preserve"> </w:t>
      </w:r>
      <w:r w:rsidRPr="005406D6">
        <w:rPr>
          <w:rFonts w:ascii="Times New Roman" w:hAnsi="Times New Roman" w:cs="Times New Roman"/>
          <w:b/>
        </w:rPr>
        <w:t>de</w:t>
      </w:r>
      <w:r w:rsidRPr="005406D6">
        <w:rPr>
          <w:rFonts w:ascii="Times New Roman" w:hAnsi="Times New Roman" w:cs="Times New Roman"/>
          <w:b/>
          <w:spacing w:val="1"/>
        </w:rPr>
        <w:t xml:space="preserve"> </w:t>
      </w:r>
      <w:r w:rsidRPr="005406D6">
        <w:rPr>
          <w:rFonts w:ascii="Times New Roman" w:hAnsi="Times New Roman" w:cs="Times New Roman"/>
          <w:b/>
        </w:rPr>
        <w:t>responsabilidade</w:t>
      </w:r>
      <w:r w:rsidRPr="005406D6">
        <w:rPr>
          <w:rFonts w:ascii="Times New Roman" w:hAnsi="Times New Roman" w:cs="Times New Roman"/>
          <w:b/>
          <w:spacing w:val="5"/>
        </w:rPr>
        <w:t xml:space="preserve"> </w:t>
      </w:r>
      <w:r w:rsidRPr="005406D6">
        <w:rPr>
          <w:rFonts w:ascii="Times New Roman" w:hAnsi="Times New Roman" w:cs="Times New Roman"/>
          <w:b/>
        </w:rPr>
        <w:t>do</w:t>
      </w:r>
      <w:r w:rsidRPr="005406D6">
        <w:rPr>
          <w:rFonts w:ascii="Times New Roman" w:hAnsi="Times New Roman" w:cs="Times New Roman"/>
          <w:b/>
          <w:spacing w:val="3"/>
        </w:rPr>
        <w:t xml:space="preserve"> </w:t>
      </w:r>
      <w:r w:rsidRPr="005406D6">
        <w:rPr>
          <w:rFonts w:ascii="Times New Roman" w:hAnsi="Times New Roman" w:cs="Times New Roman"/>
          <w:b/>
        </w:rPr>
        <w:t>candidato</w:t>
      </w:r>
      <w:r w:rsidRPr="005406D6">
        <w:rPr>
          <w:rFonts w:ascii="Times New Roman" w:hAnsi="Times New Roman" w:cs="Times New Roman"/>
          <w:b/>
          <w:spacing w:val="3"/>
        </w:rPr>
        <w:t xml:space="preserve"> </w:t>
      </w:r>
      <w:r w:rsidRPr="005406D6">
        <w:rPr>
          <w:rFonts w:ascii="Times New Roman" w:hAnsi="Times New Roman" w:cs="Times New Roman"/>
          <w:b/>
        </w:rPr>
        <w:t>ficar</w:t>
      </w:r>
      <w:r w:rsidRPr="005406D6">
        <w:rPr>
          <w:rFonts w:ascii="Times New Roman" w:hAnsi="Times New Roman" w:cs="Times New Roman"/>
          <w:b/>
          <w:spacing w:val="66"/>
        </w:rPr>
        <w:t xml:space="preserve"> </w:t>
      </w:r>
      <w:r w:rsidRPr="005406D6">
        <w:rPr>
          <w:rFonts w:ascii="Times New Roman" w:hAnsi="Times New Roman" w:cs="Times New Roman"/>
          <w:b/>
        </w:rPr>
        <w:t>atento</w:t>
      </w:r>
      <w:r w:rsidRPr="005406D6">
        <w:rPr>
          <w:rFonts w:ascii="Times New Roman" w:hAnsi="Times New Roman" w:cs="Times New Roman"/>
          <w:b/>
          <w:spacing w:val="1"/>
        </w:rPr>
        <w:t xml:space="preserve"> </w:t>
      </w:r>
      <w:r w:rsidRPr="005406D6">
        <w:rPr>
          <w:rFonts w:ascii="Times New Roman" w:hAnsi="Times New Roman" w:cs="Times New Roman"/>
          <w:b/>
        </w:rPr>
        <w:t>a</w:t>
      </w:r>
      <w:r w:rsidRPr="005406D6">
        <w:rPr>
          <w:rFonts w:ascii="Times New Roman" w:hAnsi="Times New Roman" w:cs="Times New Roman"/>
          <w:b/>
          <w:spacing w:val="64"/>
        </w:rPr>
        <w:t xml:space="preserve"> </w:t>
      </w:r>
      <w:r w:rsidRPr="005406D6">
        <w:rPr>
          <w:rFonts w:ascii="Times New Roman" w:hAnsi="Times New Roman" w:cs="Times New Roman"/>
          <w:b/>
        </w:rPr>
        <w:t>todas</w:t>
      </w:r>
      <w:r w:rsidRPr="005406D6">
        <w:rPr>
          <w:rFonts w:ascii="Times New Roman" w:hAnsi="Times New Roman" w:cs="Times New Roman"/>
          <w:b/>
          <w:spacing w:val="65"/>
        </w:rPr>
        <w:t xml:space="preserve"> </w:t>
      </w:r>
      <w:r w:rsidRPr="005406D6">
        <w:rPr>
          <w:rFonts w:ascii="Times New Roman" w:hAnsi="Times New Roman" w:cs="Times New Roman"/>
          <w:b/>
        </w:rPr>
        <w:t>as</w:t>
      </w:r>
      <w:r w:rsidRPr="005406D6">
        <w:rPr>
          <w:rFonts w:ascii="Times New Roman" w:hAnsi="Times New Roman" w:cs="Times New Roman"/>
          <w:b/>
          <w:spacing w:val="1"/>
        </w:rPr>
        <w:t xml:space="preserve"> </w:t>
      </w:r>
      <w:r w:rsidRPr="005406D6">
        <w:rPr>
          <w:rFonts w:ascii="Times New Roman" w:hAnsi="Times New Roman" w:cs="Times New Roman"/>
          <w:b/>
        </w:rPr>
        <w:t>publicações</w:t>
      </w:r>
      <w:r w:rsidRPr="005406D6">
        <w:rPr>
          <w:rFonts w:ascii="Times New Roman" w:hAnsi="Times New Roman" w:cs="Times New Roman"/>
          <w:b/>
          <w:spacing w:val="3"/>
        </w:rPr>
        <w:t xml:space="preserve"> </w:t>
      </w:r>
      <w:r w:rsidRPr="005406D6">
        <w:rPr>
          <w:rFonts w:ascii="Times New Roman" w:hAnsi="Times New Roman" w:cs="Times New Roman"/>
          <w:b/>
        </w:rPr>
        <w:t>no</w:t>
      </w:r>
      <w:r w:rsidRPr="005406D6">
        <w:rPr>
          <w:rFonts w:ascii="Times New Roman" w:hAnsi="Times New Roman" w:cs="Times New Roman"/>
          <w:b/>
          <w:spacing w:val="3"/>
        </w:rPr>
        <w:t xml:space="preserve"> </w:t>
      </w:r>
      <w:r w:rsidRPr="005406D6">
        <w:rPr>
          <w:rFonts w:ascii="Times New Roman" w:hAnsi="Times New Roman" w:cs="Times New Roman"/>
          <w:b/>
        </w:rPr>
        <w:t xml:space="preserve">site do </w:t>
      </w:r>
      <w:r w:rsidRPr="005406D6">
        <w:rPr>
          <w:rFonts w:ascii="Times New Roman" w:hAnsi="Times New Roman" w:cs="Times New Roman"/>
          <w:b/>
          <w:spacing w:val="-64"/>
        </w:rPr>
        <w:t xml:space="preserve">  </w:t>
      </w:r>
      <w:r w:rsidRPr="005406D6">
        <w:rPr>
          <w:rFonts w:ascii="Times New Roman" w:hAnsi="Times New Roman" w:cs="Times New Roman"/>
          <w:b/>
        </w:rPr>
        <w:t>município e no DOM</w:t>
      </w:r>
      <w:r w:rsidRPr="005406D6">
        <w:rPr>
          <w:rFonts w:ascii="Times New Roman" w:hAnsi="Times New Roman" w:cs="Times New Roman"/>
          <w:b/>
          <w:spacing w:val="1"/>
        </w:rPr>
        <w:t xml:space="preserve"> </w:t>
      </w:r>
      <w:r w:rsidRPr="005406D6">
        <w:rPr>
          <w:rFonts w:ascii="Times New Roman" w:hAnsi="Times New Roman" w:cs="Times New Roman"/>
          <w:b/>
        </w:rPr>
        <w:t>durante os</w:t>
      </w:r>
      <w:r w:rsidRPr="005406D6">
        <w:rPr>
          <w:rFonts w:ascii="Times New Roman" w:hAnsi="Times New Roman" w:cs="Times New Roman"/>
          <w:b/>
          <w:spacing w:val="1"/>
        </w:rPr>
        <w:t xml:space="preserve"> </w:t>
      </w:r>
      <w:r w:rsidRPr="005406D6">
        <w:rPr>
          <w:rFonts w:ascii="Times New Roman" w:hAnsi="Times New Roman" w:cs="Times New Roman"/>
          <w:b/>
        </w:rPr>
        <w:t>prazos</w:t>
      </w:r>
      <w:r w:rsidRPr="005406D6">
        <w:rPr>
          <w:rFonts w:ascii="Times New Roman" w:hAnsi="Times New Roman" w:cs="Times New Roman"/>
          <w:b/>
          <w:spacing w:val="3"/>
        </w:rPr>
        <w:t xml:space="preserve"> </w:t>
      </w:r>
      <w:r w:rsidRPr="005406D6">
        <w:rPr>
          <w:rFonts w:ascii="Times New Roman" w:hAnsi="Times New Roman" w:cs="Times New Roman"/>
          <w:b/>
        </w:rPr>
        <w:t>estipulados</w:t>
      </w:r>
      <w:r w:rsidRPr="005406D6">
        <w:rPr>
          <w:rFonts w:ascii="Times New Roman" w:hAnsi="Times New Roman" w:cs="Times New Roman"/>
          <w:b/>
          <w:spacing w:val="1"/>
        </w:rPr>
        <w:t xml:space="preserve"> </w:t>
      </w:r>
      <w:r w:rsidRPr="005406D6">
        <w:rPr>
          <w:rFonts w:ascii="Times New Roman" w:hAnsi="Times New Roman" w:cs="Times New Roman"/>
          <w:b/>
        </w:rPr>
        <w:t>no cronograma</w:t>
      </w:r>
      <w:r w:rsidRPr="005406D6">
        <w:rPr>
          <w:rFonts w:ascii="Times New Roman" w:hAnsi="Times New Roman" w:cs="Times New Roman"/>
          <w:b/>
          <w:spacing w:val="-3"/>
        </w:rPr>
        <w:t xml:space="preserve"> </w:t>
      </w:r>
      <w:r w:rsidRPr="005406D6">
        <w:rPr>
          <w:rFonts w:ascii="Times New Roman" w:hAnsi="Times New Roman" w:cs="Times New Roman"/>
          <w:b/>
        </w:rPr>
        <w:t>acima.</w:t>
      </w:r>
    </w:p>
    <w:p w14:paraId="34D60323" w14:textId="77777777" w:rsidR="005557B9" w:rsidRPr="005406D6" w:rsidRDefault="005557B9" w:rsidP="005406D6">
      <w:pPr>
        <w:pStyle w:val="Corpodetexto"/>
        <w:spacing w:before="11" w:line="276" w:lineRule="auto"/>
        <w:rPr>
          <w:rFonts w:ascii="Times New Roman" w:hAnsi="Times New Roman" w:cs="Times New Roman"/>
        </w:rPr>
      </w:pPr>
    </w:p>
    <w:p w14:paraId="37956906" w14:textId="77777777" w:rsidR="005557B9" w:rsidRPr="005406D6" w:rsidRDefault="005557B9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3431B1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A30AFB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85C071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D77C30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F59E94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AEAD41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926AB9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CC0863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9798D9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61C95F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A97CA9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E9435D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7D89DC" w14:textId="77777777" w:rsidR="005F22A6" w:rsidRDefault="005F22A6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F7D376" w14:textId="4FCA21BF" w:rsidR="00D25FB2" w:rsidRPr="005406D6" w:rsidRDefault="00D25FB2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III</w:t>
      </w:r>
    </w:p>
    <w:p w14:paraId="5F6750F3" w14:textId="06C782F6" w:rsidR="00C75BFC" w:rsidRPr="005406D6" w:rsidRDefault="00C75BFC" w:rsidP="005406D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FICHA DE INSCRIÇÃO DE CHAMADA PÚBLICA Nº 001/2025</w:t>
      </w:r>
    </w:p>
    <w:p w14:paraId="19996A5F" w14:textId="77777777" w:rsidR="00C75BFC" w:rsidRPr="005406D6" w:rsidRDefault="00C75BFC" w:rsidP="005406D6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314" w:type="dxa"/>
        <w:tblInd w:w="-147" w:type="dxa"/>
        <w:tblLook w:val="04A0" w:firstRow="1" w:lastRow="0" w:firstColumn="1" w:lastColumn="0" w:noHBand="0" w:noVBand="1"/>
      </w:tblPr>
      <w:tblGrid>
        <w:gridCol w:w="1696"/>
        <w:gridCol w:w="1365"/>
        <w:gridCol w:w="2228"/>
        <w:gridCol w:w="807"/>
        <w:gridCol w:w="1559"/>
        <w:gridCol w:w="2659"/>
      </w:tblGrid>
      <w:tr w:rsidR="00C75BFC" w:rsidRPr="005406D6" w14:paraId="731C7BFD" w14:textId="77777777" w:rsidTr="00C75BFC">
        <w:tc>
          <w:tcPr>
            <w:tcW w:w="1696" w:type="dxa"/>
          </w:tcPr>
          <w:p w14:paraId="2D928E29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Nº Inscrição</w:t>
            </w:r>
          </w:p>
          <w:p w14:paraId="6A6497F4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8" w:type="dxa"/>
            <w:gridSpan w:val="5"/>
          </w:tcPr>
          <w:p w14:paraId="30265C69" w14:textId="0F6333BF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Nome</w:t>
            </w:r>
            <w:r w:rsidR="00FE45F3" w:rsidRPr="005406D6">
              <w:rPr>
                <w:rFonts w:ascii="Times New Roman" w:hAnsi="Times New Roman" w:cs="Times New Roman"/>
              </w:rPr>
              <w:t xml:space="preserve"> Completo</w:t>
            </w:r>
            <w:r w:rsidRPr="005406D6">
              <w:rPr>
                <w:rFonts w:ascii="Times New Roman" w:hAnsi="Times New Roman" w:cs="Times New Roman"/>
              </w:rPr>
              <w:t>:</w:t>
            </w:r>
          </w:p>
          <w:p w14:paraId="4AB3E9C8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5BFC" w:rsidRPr="005406D6" w14:paraId="1045444E" w14:textId="77777777" w:rsidTr="00FE45F3">
        <w:tc>
          <w:tcPr>
            <w:tcW w:w="6096" w:type="dxa"/>
            <w:gridSpan w:val="4"/>
          </w:tcPr>
          <w:p w14:paraId="26CD8D0D" w14:textId="6BC4DE48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Nome da Mãe:</w:t>
            </w:r>
          </w:p>
          <w:p w14:paraId="7A905D53" w14:textId="0F592C05" w:rsidR="00FE45F3" w:rsidRPr="005406D6" w:rsidRDefault="00FE45F3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A8F42E" w14:textId="720CBEA8" w:rsidR="00C75BFC" w:rsidRPr="005406D6" w:rsidRDefault="00FE45F3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Nome do Pai:</w:t>
            </w:r>
          </w:p>
        </w:tc>
        <w:tc>
          <w:tcPr>
            <w:tcW w:w="4218" w:type="dxa"/>
            <w:gridSpan w:val="2"/>
          </w:tcPr>
          <w:p w14:paraId="11358B00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Data Nascimento:</w:t>
            </w:r>
          </w:p>
          <w:p w14:paraId="13C8C389" w14:textId="77777777" w:rsidR="00FE45F3" w:rsidRPr="005406D6" w:rsidRDefault="00FE45F3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AC54FE" w14:textId="7F0F7486" w:rsidR="00FE45F3" w:rsidRPr="005406D6" w:rsidRDefault="00FE45F3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Cidade Nascimento:</w:t>
            </w:r>
          </w:p>
        </w:tc>
      </w:tr>
      <w:tr w:rsidR="00C75BFC" w:rsidRPr="005406D6" w14:paraId="33F23DB2" w14:textId="77777777" w:rsidTr="00FE45F3">
        <w:tc>
          <w:tcPr>
            <w:tcW w:w="3061" w:type="dxa"/>
            <w:gridSpan w:val="2"/>
            <w:tcBorders>
              <w:right w:val="single" w:sz="4" w:space="0" w:color="auto"/>
            </w:tcBorders>
          </w:tcPr>
          <w:p w14:paraId="4C5A285F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RG nº</w:t>
            </w:r>
          </w:p>
          <w:p w14:paraId="39CB9BA7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F3906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CPF nº</w:t>
            </w:r>
          </w:p>
          <w:p w14:paraId="6FDB6F79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2"/>
            <w:tcBorders>
              <w:left w:val="single" w:sz="4" w:space="0" w:color="auto"/>
            </w:tcBorders>
          </w:tcPr>
          <w:p w14:paraId="50505C0F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Título de Eleitor nº:</w:t>
            </w:r>
          </w:p>
          <w:p w14:paraId="35E882E4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5BFC" w:rsidRPr="005406D6" w14:paraId="1AEEFA4E" w14:textId="77777777" w:rsidTr="00C75BFC">
        <w:tc>
          <w:tcPr>
            <w:tcW w:w="10314" w:type="dxa"/>
            <w:gridSpan w:val="6"/>
          </w:tcPr>
          <w:p w14:paraId="6F359979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Endereço Completo:</w:t>
            </w:r>
          </w:p>
          <w:p w14:paraId="764D9F8E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45F3" w:rsidRPr="005406D6" w14:paraId="46A0A1F7" w14:textId="77777777" w:rsidTr="00FE45F3">
        <w:tc>
          <w:tcPr>
            <w:tcW w:w="5289" w:type="dxa"/>
            <w:gridSpan w:val="3"/>
            <w:tcBorders>
              <w:right w:val="single" w:sz="4" w:space="0" w:color="auto"/>
            </w:tcBorders>
          </w:tcPr>
          <w:p w14:paraId="0B2BEEE3" w14:textId="77777777" w:rsidR="00FE45F3" w:rsidRPr="005406D6" w:rsidRDefault="00FE45F3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2366" w:type="dxa"/>
            <w:gridSpan w:val="2"/>
            <w:tcBorders>
              <w:right w:val="single" w:sz="4" w:space="0" w:color="auto"/>
            </w:tcBorders>
          </w:tcPr>
          <w:p w14:paraId="1FAC97FA" w14:textId="107A98E8" w:rsidR="00FE45F3" w:rsidRPr="005406D6" w:rsidRDefault="00FE45F3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2659" w:type="dxa"/>
          </w:tcPr>
          <w:p w14:paraId="1275BED5" w14:textId="37A776FB" w:rsidR="00FE45F3" w:rsidRPr="005406D6" w:rsidRDefault="00FE45F3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CEP:</w:t>
            </w:r>
          </w:p>
          <w:p w14:paraId="4A269EA3" w14:textId="77777777" w:rsidR="00FE45F3" w:rsidRPr="005406D6" w:rsidRDefault="00FE45F3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5BFC" w:rsidRPr="005406D6" w14:paraId="20EF2EDE" w14:textId="77777777" w:rsidTr="00C75BFC">
        <w:tc>
          <w:tcPr>
            <w:tcW w:w="10314" w:type="dxa"/>
            <w:gridSpan w:val="6"/>
          </w:tcPr>
          <w:p w14:paraId="1B7256E7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E-MAIL:</w:t>
            </w:r>
          </w:p>
          <w:p w14:paraId="0C7C8B0D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5BFC" w:rsidRPr="005406D6" w14:paraId="31449027" w14:textId="77777777" w:rsidTr="00C75BFC">
        <w:tc>
          <w:tcPr>
            <w:tcW w:w="5289" w:type="dxa"/>
            <w:gridSpan w:val="3"/>
            <w:tcBorders>
              <w:right w:val="single" w:sz="4" w:space="0" w:color="auto"/>
            </w:tcBorders>
          </w:tcPr>
          <w:p w14:paraId="12E5B685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Telefone Residencial nº:</w:t>
            </w:r>
          </w:p>
          <w:p w14:paraId="1197C4D1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3"/>
            <w:tcBorders>
              <w:left w:val="single" w:sz="4" w:space="0" w:color="auto"/>
            </w:tcBorders>
          </w:tcPr>
          <w:p w14:paraId="066637C2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>Telefone Celular nº:</w:t>
            </w:r>
          </w:p>
          <w:p w14:paraId="1A75B8F0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5BFC" w:rsidRPr="005406D6" w14:paraId="4E5EFD6B" w14:textId="77777777" w:rsidTr="00C75BFC">
        <w:trPr>
          <w:trHeight w:val="810"/>
        </w:trPr>
        <w:tc>
          <w:tcPr>
            <w:tcW w:w="10314" w:type="dxa"/>
            <w:gridSpan w:val="6"/>
          </w:tcPr>
          <w:p w14:paraId="2E5AEE27" w14:textId="77777777" w:rsidR="00C75BFC" w:rsidRPr="005406D6" w:rsidRDefault="00C75BFC" w:rsidP="005406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06D6">
              <w:rPr>
                <w:rFonts w:ascii="Times New Roman" w:hAnsi="Times New Roman" w:cs="Times New Roman"/>
              </w:rPr>
              <w:t xml:space="preserve">Cargo pleiteado:   </w:t>
            </w:r>
          </w:p>
          <w:p w14:paraId="716F1AAB" w14:textId="26122BF7" w:rsidR="00C75BFC" w:rsidRPr="005406D6" w:rsidRDefault="00C75BFC" w:rsidP="005406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06D6">
              <w:rPr>
                <w:rFonts w:ascii="Times New Roman" w:hAnsi="Times New Roman" w:cs="Times New Roman"/>
                <w:b/>
              </w:rPr>
              <w:t xml:space="preserve">       </w:t>
            </w:r>
            <w:r w:rsidRPr="005406D6">
              <w:rPr>
                <w:rFonts w:ascii="Times New Roman" w:hAnsi="Times New Roman" w:cs="Times New Roman"/>
              </w:rPr>
              <w:t xml:space="preserve">(    ) </w:t>
            </w:r>
            <w:r w:rsidR="00FE45F3" w:rsidRPr="005406D6">
              <w:rPr>
                <w:rFonts w:ascii="Times New Roman" w:hAnsi="Times New Roman" w:cs="Times New Roman"/>
              </w:rPr>
              <w:t>Enfermeiro</w:t>
            </w:r>
          </w:p>
        </w:tc>
      </w:tr>
    </w:tbl>
    <w:p w14:paraId="2B30CF8C" w14:textId="1ECD5543" w:rsidR="00C75BFC" w:rsidRPr="005406D6" w:rsidRDefault="00C75BFC" w:rsidP="005406D6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 xml:space="preserve">Ao assinar a presente inscrição declaro estar em plena concordância às condições estabelecidas </w:t>
      </w:r>
      <w:r w:rsidRPr="005406D6">
        <w:rPr>
          <w:rFonts w:ascii="Times New Roman" w:hAnsi="Times New Roman" w:cs="Times New Roman"/>
          <w:color w:val="000000" w:themeColor="text1"/>
          <w:sz w:val="24"/>
          <w:szCs w:val="24"/>
        </w:rPr>
        <w:t>no Edital do presente Chamada Pública</w:t>
      </w:r>
      <w:r w:rsidR="00FE45F3" w:rsidRPr="0054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001</w:t>
      </w:r>
      <w:r w:rsidRPr="005406D6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FE45F3" w:rsidRPr="005406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406D6">
        <w:rPr>
          <w:rFonts w:ascii="Times New Roman" w:hAnsi="Times New Roman" w:cs="Times New Roman"/>
          <w:sz w:val="24"/>
          <w:szCs w:val="24"/>
        </w:rPr>
        <w:t xml:space="preserve"> para o cargo de </w:t>
      </w:r>
      <w:r w:rsidR="00B26BDA" w:rsidRPr="005406D6">
        <w:rPr>
          <w:rFonts w:ascii="Times New Roman" w:hAnsi="Times New Roman" w:cs="Times New Roman"/>
          <w:sz w:val="24"/>
          <w:szCs w:val="24"/>
        </w:rPr>
        <w:t>__________________</w:t>
      </w:r>
      <w:r w:rsidRPr="005406D6">
        <w:rPr>
          <w:rFonts w:ascii="Times New Roman" w:hAnsi="Times New Roman" w:cs="Times New Roman"/>
          <w:sz w:val="24"/>
          <w:szCs w:val="24"/>
        </w:rPr>
        <w:t>.</w:t>
      </w:r>
    </w:p>
    <w:p w14:paraId="0A9706A7" w14:textId="77777777" w:rsidR="00C75BFC" w:rsidRPr="005406D6" w:rsidRDefault="00C75BFC" w:rsidP="005406D6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6F182" w14:textId="77777777" w:rsidR="00C75BFC" w:rsidRPr="005406D6" w:rsidRDefault="00C75BFC" w:rsidP="005406D6">
      <w:pPr>
        <w:spacing w:before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Arroio Trinta - SC, ____/__________________/______.</w:t>
      </w:r>
    </w:p>
    <w:p w14:paraId="5CCBF4F2" w14:textId="77777777" w:rsidR="00C75BFC" w:rsidRPr="005406D6" w:rsidRDefault="00C75BFC" w:rsidP="005406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0D743" w14:textId="77777777" w:rsidR="00C75BFC" w:rsidRPr="005406D6" w:rsidRDefault="00C75BFC" w:rsidP="005406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0B690" w14:textId="77777777" w:rsidR="00C75BFC" w:rsidRPr="005406D6" w:rsidRDefault="00C75BFC" w:rsidP="005406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8972B" w14:textId="77777777" w:rsidR="00C75BFC" w:rsidRPr="005406D6" w:rsidRDefault="00C75BFC" w:rsidP="005406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C12D5" w14:textId="77777777" w:rsidR="00C75BFC" w:rsidRPr="005406D6" w:rsidRDefault="00C75BFC" w:rsidP="005406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5B306D" w14:textId="77777777" w:rsidR="00C75BFC" w:rsidRPr="005406D6" w:rsidRDefault="00C75BFC" w:rsidP="005406D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4B456E6B" w14:textId="5EE5EFDB" w:rsidR="00E314DA" w:rsidRPr="005406D6" w:rsidRDefault="00E314DA" w:rsidP="005406D6">
      <w:pPr>
        <w:spacing w:line="276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D6">
        <w:rPr>
          <w:rFonts w:ascii="Times New Roman" w:hAnsi="Times New Roman" w:cs="Times New Roman"/>
          <w:b/>
          <w:sz w:val="24"/>
          <w:szCs w:val="24"/>
        </w:rPr>
        <w:lastRenderedPageBreak/>
        <w:t>FORMULÁRIO DE IDENTIFICAÇÃO E DE ENTREGA DOS TÍTULOS</w:t>
      </w:r>
    </w:p>
    <w:p w14:paraId="41A9D005" w14:textId="77777777" w:rsidR="00E314DA" w:rsidRPr="005406D6" w:rsidRDefault="00E314DA" w:rsidP="005406D6">
      <w:pPr>
        <w:spacing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2A9E1ECB" w14:textId="06AEB40E" w:rsidR="00E314DA" w:rsidRPr="005406D6" w:rsidRDefault="00C72D44" w:rsidP="005406D6">
      <w:pPr>
        <w:spacing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Coordenação da Chamada Pública</w:t>
      </w:r>
      <w:r w:rsidR="00E314DA" w:rsidRPr="005406D6">
        <w:rPr>
          <w:rFonts w:ascii="Times New Roman" w:hAnsi="Times New Roman" w:cs="Times New Roman"/>
          <w:sz w:val="24"/>
          <w:szCs w:val="24"/>
        </w:rPr>
        <w:t xml:space="preserve"> nº 001/20</w:t>
      </w:r>
      <w:r w:rsidRPr="005406D6">
        <w:rPr>
          <w:rFonts w:ascii="Times New Roman" w:hAnsi="Times New Roman" w:cs="Times New Roman"/>
          <w:sz w:val="24"/>
          <w:szCs w:val="24"/>
        </w:rPr>
        <w:t>25</w:t>
      </w:r>
      <w:r w:rsidR="00E314DA" w:rsidRPr="005406D6">
        <w:rPr>
          <w:rFonts w:ascii="Times New Roman" w:hAnsi="Times New Roman" w:cs="Times New Roman"/>
          <w:sz w:val="24"/>
          <w:szCs w:val="24"/>
        </w:rPr>
        <w:t xml:space="preserve"> do Município de Arroio Trinta – SC.</w:t>
      </w:r>
    </w:p>
    <w:p w14:paraId="0F101675" w14:textId="77777777" w:rsidR="00E314DA" w:rsidRPr="005406D6" w:rsidRDefault="00E314DA" w:rsidP="005406D6">
      <w:pPr>
        <w:spacing w:line="276" w:lineRule="auto"/>
        <w:ind w:right="-6"/>
        <w:rPr>
          <w:rFonts w:ascii="Times New Roman" w:hAnsi="Times New Roman" w:cs="Times New Roman"/>
          <w:sz w:val="24"/>
          <w:szCs w:val="24"/>
        </w:rPr>
      </w:pPr>
    </w:p>
    <w:p w14:paraId="773A4FA2" w14:textId="72B86997" w:rsidR="00E314DA" w:rsidRPr="005406D6" w:rsidRDefault="00E314DA" w:rsidP="005406D6">
      <w:pPr>
        <w:spacing w:line="276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Eu ___________________________________________, portador do Documento de Identidade nº ______________ e do CPF _________________ inscrito ao cargo adiante indicado, venho protocolar os documentos abaixo listados para fins da Avaliação de Títulos, na Chamada Pública  nº 001/2025: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314DA" w:rsidRPr="005406D6" w14:paraId="6EA6DFF8" w14:textId="77777777" w:rsidTr="00C72D44">
        <w:tc>
          <w:tcPr>
            <w:tcW w:w="9634" w:type="dxa"/>
          </w:tcPr>
          <w:p w14:paraId="161CEC6D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Cargo a que Concorre</w:t>
            </w:r>
          </w:p>
        </w:tc>
      </w:tr>
      <w:tr w:rsidR="00E314DA" w:rsidRPr="005406D6" w14:paraId="632FCE9D" w14:textId="77777777" w:rsidTr="00C72D44">
        <w:tc>
          <w:tcPr>
            <w:tcW w:w="9634" w:type="dxa"/>
            <w:vAlign w:val="center"/>
          </w:tcPr>
          <w:p w14:paraId="12EB2D26" w14:textId="47E5AB10" w:rsidR="00E314DA" w:rsidRPr="005406D6" w:rsidRDefault="00E314DA" w:rsidP="005406D6">
            <w:pPr>
              <w:spacing w:after="0" w:line="276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Enfermeiro</w:t>
            </w:r>
            <w:r w:rsidR="00B26BDA"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  ) Fonoaudiólogo</w:t>
            </w:r>
          </w:p>
        </w:tc>
      </w:tr>
    </w:tbl>
    <w:p w14:paraId="17187F36" w14:textId="77777777" w:rsidR="00E314DA" w:rsidRPr="005406D6" w:rsidRDefault="00E314DA" w:rsidP="005406D6">
      <w:pPr>
        <w:spacing w:line="276" w:lineRule="auto"/>
        <w:ind w:right="-6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80"/>
      </w:tblGrid>
      <w:tr w:rsidR="00E314DA" w:rsidRPr="005406D6" w14:paraId="0450F745" w14:textId="77777777" w:rsidTr="00C72D44">
        <w:tc>
          <w:tcPr>
            <w:tcW w:w="9634" w:type="dxa"/>
            <w:gridSpan w:val="2"/>
          </w:tcPr>
          <w:p w14:paraId="21D505EC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TÍTULOS RELACIONADOS À ESPECIALIZAÇÃO</w:t>
            </w:r>
          </w:p>
        </w:tc>
      </w:tr>
      <w:tr w:rsidR="00E314DA" w:rsidRPr="005406D6" w14:paraId="35C1DFA2" w14:textId="77777777" w:rsidTr="00C72D44">
        <w:trPr>
          <w:trHeight w:val="190"/>
        </w:trPr>
        <w:tc>
          <w:tcPr>
            <w:tcW w:w="7054" w:type="dxa"/>
            <w:vAlign w:val="center"/>
          </w:tcPr>
          <w:p w14:paraId="312ABEF3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Título de Especialização</w:t>
            </w:r>
          </w:p>
        </w:tc>
        <w:tc>
          <w:tcPr>
            <w:tcW w:w="2580" w:type="dxa"/>
            <w:vAlign w:val="center"/>
          </w:tcPr>
          <w:p w14:paraId="4FEC428C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Espaço Reservado à Coordenação do CP</w:t>
            </w:r>
          </w:p>
        </w:tc>
      </w:tr>
      <w:tr w:rsidR="00E314DA" w:rsidRPr="005406D6" w14:paraId="7759EAEB" w14:textId="77777777" w:rsidTr="00C72D44">
        <w:trPr>
          <w:trHeight w:val="190"/>
        </w:trPr>
        <w:tc>
          <w:tcPr>
            <w:tcW w:w="7054" w:type="dxa"/>
          </w:tcPr>
          <w:p w14:paraId="69AD1D78" w14:textId="77777777" w:rsidR="00E314DA" w:rsidRPr="005406D6" w:rsidRDefault="00E314DA" w:rsidP="005406D6">
            <w:pPr>
              <w:spacing w:after="0" w:line="276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15079B5" w14:textId="77777777" w:rsidR="00E314DA" w:rsidRPr="005406D6" w:rsidRDefault="00E314DA" w:rsidP="005406D6">
            <w:pPr>
              <w:spacing w:after="0" w:line="276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DA" w:rsidRPr="005406D6" w14:paraId="13052A82" w14:textId="77777777" w:rsidTr="00C72D44">
        <w:trPr>
          <w:trHeight w:val="190"/>
        </w:trPr>
        <w:tc>
          <w:tcPr>
            <w:tcW w:w="7054" w:type="dxa"/>
          </w:tcPr>
          <w:p w14:paraId="4F96353A" w14:textId="77777777" w:rsidR="00E314DA" w:rsidRPr="005406D6" w:rsidRDefault="00E314DA" w:rsidP="005406D6">
            <w:pPr>
              <w:spacing w:after="0" w:line="276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084D5A6" w14:textId="77777777" w:rsidR="00E314DA" w:rsidRPr="005406D6" w:rsidRDefault="00E314DA" w:rsidP="005406D6">
            <w:pPr>
              <w:spacing w:after="0" w:line="276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ED615" w14:textId="77777777" w:rsidR="00E314DA" w:rsidRPr="005406D6" w:rsidRDefault="00E314DA" w:rsidP="005406D6">
      <w:pPr>
        <w:spacing w:line="276" w:lineRule="auto"/>
        <w:ind w:right="-6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580"/>
      </w:tblGrid>
      <w:tr w:rsidR="00E314DA" w:rsidRPr="005406D6" w14:paraId="17CC2B8D" w14:textId="77777777" w:rsidTr="00C72D44">
        <w:tc>
          <w:tcPr>
            <w:tcW w:w="9634" w:type="dxa"/>
            <w:gridSpan w:val="3"/>
          </w:tcPr>
          <w:p w14:paraId="6246473B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TÍTULOS RELACIONADOS À CAPACITAÇÃO E ATUALIZAÇÃO PROFISSIONAL </w:t>
            </w:r>
          </w:p>
          <w:p w14:paraId="53379E99" w14:textId="5C41006D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(cursos realizados a partir de 01/01/20</w:t>
            </w:r>
            <w:r w:rsidR="00B25D55" w:rsidRPr="00540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540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E314DA" w:rsidRPr="005406D6" w14:paraId="102BA947" w14:textId="77777777" w:rsidTr="00C72D44">
        <w:tc>
          <w:tcPr>
            <w:tcW w:w="5778" w:type="dxa"/>
          </w:tcPr>
          <w:p w14:paraId="0EAF7D25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Título de Capacitação e</w:t>
            </w:r>
          </w:p>
          <w:p w14:paraId="7D609B67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Atualização Profissional</w:t>
            </w:r>
          </w:p>
        </w:tc>
        <w:tc>
          <w:tcPr>
            <w:tcW w:w="1276" w:type="dxa"/>
          </w:tcPr>
          <w:p w14:paraId="7E36A9A3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2580" w:type="dxa"/>
            <w:vAlign w:val="center"/>
          </w:tcPr>
          <w:p w14:paraId="1216CFB9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Espaço Reservado à Coordenação do CP</w:t>
            </w:r>
          </w:p>
        </w:tc>
      </w:tr>
      <w:tr w:rsidR="00E314DA" w:rsidRPr="005406D6" w14:paraId="1A89B9C1" w14:textId="77777777" w:rsidTr="00C72D44">
        <w:tc>
          <w:tcPr>
            <w:tcW w:w="5778" w:type="dxa"/>
          </w:tcPr>
          <w:p w14:paraId="78600BCD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19E34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40EE591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4DA" w:rsidRPr="005406D6" w14:paraId="7B229687" w14:textId="77777777" w:rsidTr="005F22A6">
        <w:trPr>
          <w:trHeight w:val="185"/>
        </w:trPr>
        <w:tc>
          <w:tcPr>
            <w:tcW w:w="5778" w:type="dxa"/>
          </w:tcPr>
          <w:p w14:paraId="30A7DEEE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024AE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32C0757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4DA" w:rsidRPr="005406D6" w14:paraId="0824585A" w14:textId="77777777" w:rsidTr="00C72D44">
        <w:tc>
          <w:tcPr>
            <w:tcW w:w="5778" w:type="dxa"/>
          </w:tcPr>
          <w:p w14:paraId="78F5B80B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279B5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523C409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4DA" w:rsidRPr="005406D6" w14:paraId="40E24858" w14:textId="77777777" w:rsidTr="00C72D44">
        <w:tc>
          <w:tcPr>
            <w:tcW w:w="5778" w:type="dxa"/>
          </w:tcPr>
          <w:p w14:paraId="2C2CF3B1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8DAB1C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CEA3AE4" w14:textId="77777777" w:rsidR="00E314DA" w:rsidRPr="005406D6" w:rsidRDefault="00E314DA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44" w:rsidRPr="005406D6" w14:paraId="740E035A" w14:textId="77777777" w:rsidTr="00C72D44">
        <w:tc>
          <w:tcPr>
            <w:tcW w:w="9634" w:type="dxa"/>
            <w:gridSpan w:val="3"/>
          </w:tcPr>
          <w:p w14:paraId="566ECF28" w14:textId="783B2734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TEMPO DE SERVIÇO</w:t>
            </w:r>
          </w:p>
        </w:tc>
      </w:tr>
      <w:tr w:rsidR="00C72D44" w:rsidRPr="005406D6" w14:paraId="32CB35AA" w14:textId="77777777" w:rsidTr="00C72D44">
        <w:tc>
          <w:tcPr>
            <w:tcW w:w="5778" w:type="dxa"/>
          </w:tcPr>
          <w:p w14:paraId="58A37B05" w14:textId="5D4CC192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(local prestação de serviço)</w:t>
            </w:r>
          </w:p>
        </w:tc>
        <w:tc>
          <w:tcPr>
            <w:tcW w:w="3856" w:type="dxa"/>
            <w:gridSpan w:val="2"/>
          </w:tcPr>
          <w:p w14:paraId="05C006A2" w14:textId="1FE2B510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D6">
              <w:rPr>
                <w:rFonts w:ascii="Times New Roman" w:hAnsi="Times New Roman" w:cs="Times New Roman"/>
                <w:b/>
                <w:sz w:val="24"/>
                <w:szCs w:val="24"/>
              </w:rPr>
              <w:t>Tempo de Serviço em dias</w:t>
            </w:r>
          </w:p>
        </w:tc>
      </w:tr>
      <w:tr w:rsidR="00C72D44" w:rsidRPr="005406D6" w14:paraId="05BFC6F6" w14:textId="77777777" w:rsidTr="00C72D44">
        <w:tc>
          <w:tcPr>
            <w:tcW w:w="5778" w:type="dxa"/>
          </w:tcPr>
          <w:p w14:paraId="38D6992B" w14:textId="77777777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14:paraId="03F26956" w14:textId="77777777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44" w:rsidRPr="005406D6" w14:paraId="028D2216" w14:textId="77777777" w:rsidTr="00C72D44">
        <w:tc>
          <w:tcPr>
            <w:tcW w:w="5778" w:type="dxa"/>
          </w:tcPr>
          <w:p w14:paraId="60D6FF8C" w14:textId="77777777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14:paraId="331688DC" w14:textId="77777777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44" w:rsidRPr="005406D6" w14:paraId="16460888" w14:textId="77777777" w:rsidTr="00C72D44">
        <w:tc>
          <w:tcPr>
            <w:tcW w:w="5778" w:type="dxa"/>
          </w:tcPr>
          <w:p w14:paraId="6595CB56" w14:textId="77777777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14:paraId="3EA68B97" w14:textId="77777777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44" w:rsidRPr="005406D6" w14:paraId="47969645" w14:textId="77777777" w:rsidTr="00C72D44">
        <w:tc>
          <w:tcPr>
            <w:tcW w:w="5778" w:type="dxa"/>
          </w:tcPr>
          <w:p w14:paraId="235A343A" w14:textId="77777777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14:paraId="56925A14" w14:textId="77777777" w:rsidR="00C72D44" w:rsidRPr="005406D6" w:rsidRDefault="00C72D44" w:rsidP="005406D6">
            <w:pPr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7FD3F2" w14:textId="189D7398" w:rsidR="00E314DA" w:rsidRDefault="00E314DA" w:rsidP="005406D6">
      <w:pPr>
        <w:spacing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Arroio Trinta – SC, ___ de ____________ de 20</w:t>
      </w:r>
      <w:r w:rsidR="00C72D44" w:rsidRPr="005406D6">
        <w:rPr>
          <w:rFonts w:ascii="Times New Roman" w:hAnsi="Times New Roman" w:cs="Times New Roman"/>
          <w:sz w:val="24"/>
          <w:szCs w:val="24"/>
        </w:rPr>
        <w:t>25</w:t>
      </w:r>
      <w:r w:rsidRPr="005406D6">
        <w:rPr>
          <w:rFonts w:ascii="Times New Roman" w:hAnsi="Times New Roman" w:cs="Times New Roman"/>
          <w:sz w:val="24"/>
          <w:szCs w:val="24"/>
        </w:rPr>
        <w:t>.</w:t>
      </w:r>
    </w:p>
    <w:p w14:paraId="46157C54" w14:textId="77777777" w:rsidR="005F22A6" w:rsidRDefault="00E314DA" w:rsidP="005406D6">
      <w:pPr>
        <w:spacing w:line="276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FE57870" w14:textId="1C1E00E8" w:rsidR="00FE45F3" w:rsidRPr="005406D6" w:rsidRDefault="00E314DA" w:rsidP="005406D6">
      <w:pPr>
        <w:spacing w:line="276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41D64B0D" w14:textId="3C44A73B" w:rsidR="00D25FB2" w:rsidRPr="005406D6" w:rsidRDefault="00D25FB2" w:rsidP="005406D6">
      <w:pPr>
        <w:spacing w:after="0" w:line="276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D6">
        <w:rPr>
          <w:rFonts w:ascii="Times New Roman" w:hAnsi="Times New Roman" w:cs="Times New Roman"/>
          <w:b/>
          <w:sz w:val="24"/>
          <w:szCs w:val="24"/>
        </w:rPr>
        <w:lastRenderedPageBreak/>
        <w:t>ANEXO IV</w:t>
      </w:r>
    </w:p>
    <w:p w14:paraId="30D05A07" w14:textId="55EA509D" w:rsidR="00D25FB2" w:rsidRPr="005406D6" w:rsidRDefault="00D25FB2" w:rsidP="005406D6">
      <w:pPr>
        <w:spacing w:after="0" w:line="276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D6">
        <w:rPr>
          <w:rFonts w:ascii="Times New Roman" w:hAnsi="Times New Roman" w:cs="Times New Roman"/>
          <w:b/>
          <w:sz w:val="24"/>
          <w:szCs w:val="24"/>
        </w:rPr>
        <w:t>ATRIBUIÇÕES DO CARGO</w:t>
      </w:r>
    </w:p>
    <w:p w14:paraId="272F083F" w14:textId="77777777" w:rsidR="00D25FB2" w:rsidRPr="005406D6" w:rsidRDefault="00D25FB2" w:rsidP="005406D6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25C1919" w14:textId="77777777" w:rsidR="00D25FB2" w:rsidRPr="005406D6" w:rsidRDefault="00D25FB2" w:rsidP="005406D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06D6">
        <w:rPr>
          <w:rFonts w:ascii="Times New Roman" w:hAnsi="Times New Roman" w:cs="Times New Roman"/>
          <w:b/>
          <w:color w:val="000000"/>
          <w:sz w:val="24"/>
          <w:szCs w:val="24"/>
        </w:rPr>
        <w:t>1. Cargo: ENFERMEIRO</w:t>
      </w:r>
    </w:p>
    <w:p w14:paraId="323BC779" w14:textId="77777777" w:rsidR="00D25FB2" w:rsidRPr="005406D6" w:rsidRDefault="00D25FB2" w:rsidP="005406D6">
      <w:pPr>
        <w:pStyle w:val="PargrafodaLista"/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03C4F" w14:textId="77777777" w:rsidR="00D25FB2" w:rsidRPr="005406D6" w:rsidRDefault="00D25FB2" w:rsidP="005406D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40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Áreas de Formação: </w:t>
      </w:r>
      <w:r w:rsidRPr="005406D6">
        <w:rPr>
          <w:rFonts w:ascii="Times New Roman" w:hAnsi="Times New Roman" w:cs="Times New Roman"/>
          <w:color w:val="000000"/>
          <w:sz w:val="24"/>
          <w:szCs w:val="24"/>
        </w:rPr>
        <w:t>Enfermagem</w:t>
      </w:r>
    </w:p>
    <w:p w14:paraId="18F663E4" w14:textId="77777777" w:rsidR="00D25FB2" w:rsidRPr="005406D6" w:rsidRDefault="00D25FB2" w:rsidP="005406D6">
      <w:pPr>
        <w:pStyle w:val="PargrafodaLista"/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2D65A" w14:textId="77777777" w:rsidR="00D25FB2" w:rsidRPr="005406D6" w:rsidRDefault="00D25FB2" w:rsidP="005406D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06D6">
        <w:rPr>
          <w:rFonts w:ascii="Times New Roman" w:hAnsi="Times New Roman" w:cs="Times New Roman"/>
          <w:b/>
          <w:color w:val="000000"/>
          <w:sz w:val="24"/>
          <w:szCs w:val="24"/>
        </w:rPr>
        <w:t>3. Requisitos para provimento:</w:t>
      </w:r>
    </w:p>
    <w:p w14:paraId="4DC62132" w14:textId="77777777" w:rsidR="00D25FB2" w:rsidRPr="005406D6" w:rsidRDefault="00D25FB2" w:rsidP="005406D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406D6">
        <w:rPr>
          <w:rFonts w:ascii="Times New Roman" w:hAnsi="Times New Roman" w:cs="Times New Roman"/>
          <w:color w:val="000000"/>
          <w:sz w:val="24"/>
          <w:szCs w:val="24"/>
        </w:rPr>
        <w:t>Curso de Nível Superior completo e registro no respectivo conselho de classe.</w:t>
      </w:r>
    </w:p>
    <w:p w14:paraId="44F46796" w14:textId="77777777" w:rsidR="00D25FB2" w:rsidRPr="005406D6" w:rsidRDefault="00D25FB2" w:rsidP="005406D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40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Outros requisitos - </w:t>
      </w:r>
      <w:r w:rsidRPr="005406D6">
        <w:rPr>
          <w:rFonts w:ascii="Times New Roman" w:hAnsi="Times New Roman" w:cs="Times New Roman"/>
          <w:color w:val="000000"/>
          <w:sz w:val="24"/>
          <w:szCs w:val="24"/>
        </w:rPr>
        <w:t>conhecimentos gerais de informática e em especial de editor de texto, planilhas eletrônicas e internet.</w:t>
      </w:r>
    </w:p>
    <w:p w14:paraId="6F36B8F6" w14:textId="77777777" w:rsidR="00D25FB2" w:rsidRPr="005406D6" w:rsidRDefault="00D25FB2" w:rsidP="005406D6">
      <w:pPr>
        <w:pStyle w:val="PargrafodaLista"/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29C8C" w14:textId="77777777" w:rsidR="00D25FB2" w:rsidRPr="005406D6" w:rsidRDefault="00D25FB2" w:rsidP="005406D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0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Perspectivas de desenvolvimento funcional: </w:t>
      </w:r>
    </w:p>
    <w:p w14:paraId="5F1C5EFB" w14:textId="77777777" w:rsidR="00D25FB2" w:rsidRPr="005406D6" w:rsidRDefault="00D25FB2" w:rsidP="005406D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406D6">
        <w:rPr>
          <w:rFonts w:ascii="Times New Roman" w:hAnsi="Times New Roman" w:cs="Times New Roman"/>
          <w:b/>
          <w:color w:val="000000"/>
          <w:sz w:val="24"/>
          <w:szCs w:val="24"/>
        </w:rPr>
        <w:t>Progressão -</w:t>
      </w:r>
      <w:r w:rsidRPr="005406D6">
        <w:rPr>
          <w:rFonts w:ascii="Times New Roman" w:hAnsi="Times New Roman" w:cs="Times New Roman"/>
          <w:color w:val="000000"/>
          <w:sz w:val="24"/>
          <w:szCs w:val="24"/>
        </w:rPr>
        <w:t xml:space="preserve"> para o padrão de vencimento imediatamente seguinte no nível a que pertence, observado o interstício mínimo de 3 (três) anos </w:t>
      </w:r>
      <w:r w:rsidRPr="005406D6">
        <w:rPr>
          <w:rFonts w:ascii="Times New Roman" w:hAnsi="Times New Roman" w:cs="Times New Roman"/>
          <w:sz w:val="24"/>
          <w:szCs w:val="24"/>
        </w:rPr>
        <w:t>na classe em que se encontra e condicionado ao atingimento da pontuação mínima nas avaliações de desempenho.</w:t>
      </w:r>
    </w:p>
    <w:p w14:paraId="5E749EE5" w14:textId="77777777" w:rsidR="00D25FB2" w:rsidRPr="005406D6" w:rsidRDefault="00D25FB2" w:rsidP="005406D6">
      <w:pPr>
        <w:pStyle w:val="PargrafodaLista"/>
        <w:spacing w:before="40" w:after="4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B009D9E" w14:textId="77777777" w:rsidR="00D25FB2" w:rsidRPr="005406D6" w:rsidRDefault="00D25FB2" w:rsidP="005406D6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b/>
          <w:sz w:val="24"/>
          <w:szCs w:val="24"/>
        </w:rPr>
        <w:t>5. Atribuições típicas:</w:t>
      </w:r>
    </w:p>
    <w:p w14:paraId="21AB9BDB" w14:textId="77777777" w:rsidR="00D25FB2" w:rsidRPr="005406D6" w:rsidRDefault="00D25FB2" w:rsidP="005406D6">
      <w:pPr>
        <w:numPr>
          <w:ilvl w:val="0"/>
          <w:numId w:val="16"/>
        </w:numPr>
        <w:tabs>
          <w:tab w:val="left" w:pos="539"/>
        </w:tabs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participar do processo de elaboração do planejamento, organização, execução, avaliação e regulação dos serviços de saúde;</w:t>
      </w:r>
    </w:p>
    <w:p w14:paraId="4F86D1C9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cumprir os protocolos clínicos instituídos pelo Município;</w:t>
      </w:r>
    </w:p>
    <w:p w14:paraId="022AF2D3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planejar, organizar e coordenar os serviços de enfermagem e de suas atividades técnicas e auxiliares nas unidades prestadoras desses serviços;</w:t>
      </w:r>
    </w:p>
    <w:p w14:paraId="44B24438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participar, articulado, com equipe interdisciplinar, de programas e atividades de educação em saúde visando à melhoria de saúde do indivíduo, da família e da população em geral;</w:t>
      </w:r>
    </w:p>
    <w:p w14:paraId="05F001B3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realizar consultas de enfermagem;</w:t>
      </w:r>
    </w:p>
    <w:p w14:paraId="637DE2FA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determinar prescrição de assistência de enfermagem;</w:t>
      </w:r>
    </w:p>
    <w:p w14:paraId="6F797E70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realizar cuidados de enfermagem de maior complexidade técnica, que exijam conhecimentos científicos adequados e que demandem capacidade de tomar decisões imediatas;</w:t>
      </w:r>
    </w:p>
    <w:p w14:paraId="22F484ED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prescrever medicamentos previamente estabelecidos em programas de saúde pública e em protocolos aprovadas pela instituição de saúde;</w:t>
      </w:r>
    </w:p>
    <w:p w14:paraId="199C43DA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prestar cuidados diretos de Enfermagem a pacientes com risco de morte;</w:t>
      </w:r>
    </w:p>
    <w:p w14:paraId="1AE3CE2D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acompanhar o transporte do paciente com risco de morte até um serviço de maior complexidade, em conjunto com o médico, quando necessário;</w:t>
      </w:r>
    </w:p>
    <w:p w14:paraId="30694EDE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lastRenderedPageBreak/>
        <w:t>supervisionar e executar as ações de imunização, de acordo com o programa nacional de imunização e diretrizes do município;</w:t>
      </w:r>
    </w:p>
    <w:p w14:paraId="53036F2B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desenvolver as atividades de vigilância em saúde;</w:t>
      </w:r>
    </w:p>
    <w:p w14:paraId="45CC9A44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 xml:space="preserve">prevenir e  realizar o controle sistemático da infecção hospitalar, inclusive como membro das respectivas comissões; </w:t>
      </w:r>
    </w:p>
    <w:p w14:paraId="5546EDC8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participar da elaboração de medidas de prevenção e controle sistemático de danos que possam ser causados aos pacientes durante a assistência de Enfermagem;</w:t>
      </w:r>
    </w:p>
    <w:p w14:paraId="1D1CEBA6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participar na elaboração e na operacionalização do sistema de referência e contra referência do paciente nos diferentes níveis de atenção à saúde;</w:t>
      </w:r>
    </w:p>
    <w:p w14:paraId="7988F88C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participar nos programas de higiene e segurança do trabalho e de prevenção de acidentes e de doenças profissionais e do trabalho</w:t>
      </w:r>
    </w:p>
    <w:p w14:paraId="16B40A5F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participar dos programas e nas atividades de assistência integral à saúde individual e de grupos específicos, particularmente daqueles prioritários e de alto risco;</w:t>
      </w:r>
    </w:p>
    <w:p w14:paraId="13FEAD90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prestar assistência de Enfermagem à gestante, parturiente, puérpera e ao recém-nascido;</w:t>
      </w:r>
    </w:p>
    <w:p w14:paraId="2C5538FE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acompanhar a evolução do trabalho de parto;</w:t>
      </w:r>
    </w:p>
    <w:p w14:paraId="5C782D48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analisar o sistema de informações de Atenção Básica de Saúde;</w:t>
      </w:r>
    </w:p>
    <w:p w14:paraId="096E082A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realizar visita domiciliar, quando necessário;</w:t>
      </w:r>
    </w:p>
    <w:p w14:paraId="5D3BE10A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participar de auditorias e sindicâncias quando solicitado;</w:t>
      </w:r>
    </w:p>
    <w:p w14:paraId="5D3515CC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integrar equipe da Estratégia de Saúde da Família;</w:t>
      </w:r>
    </w:p>
    <w:p w14:paraId="589212CB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participar das atividades de treinamento e aprimoramento, nos programas de educação permanente;</w:t>
      </w:r>
    </w:p>
    <w:p w14:paraId="76E7CDDC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4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atuar de acordo com Código de Ética da classe;</w:t>
      </w:r>
    </w:p>
    <w:p w14:paraId="35D16224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orientar e zelar pela preservação e guarda dos equipamentos, aparelhos e instrumentais utilizados em sua especialidade, observando a sua correta utilização;</w:t>
      </w:r>
    </w:p>
    <w:p w14:paraId="3CAEC43D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utilizar equipamentos de proteção individual conforme preconizado pela ANVISA;</w:t>
      </w:r>
    </w:p>
    <w:p w14:paraId="17AB24BD" w14:textId="77777777" w:rsidR="00D25FB2" w:rsidRPr="005406D6" w:rsidRDefault="00D25FB2" w:rsidP="005406D6">
      <w:pPr>
        <w:numPr>
          <w:ilvl w:val="0"/>
          <w:numId w:val="16"/>
        </w:numPr>
        <w:suppressAutoHyphens/>
        <w:spacing w:before="40" w:after="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D6">
        <w:rPr>
          <w:rFonts w:ascii="Times New Roman" w:hAnsi="Times New Roman" w:cs="Times New Roman"/>
          <w:sz w:val="24"/>
          <w:szCs w:val="24"/>
        </w:rPr>
        <w:t>desempenhar outras atribuições compatíveis com sua especialização profissional.</w:t>
      </w:r>
    </w:p>
    <w:p w14:paraId="7BD7F716" w14:textId="05D16AD8" w:rsidR="00D25FB2" w:rsidRDefault="00D25FB2" w:rsidP="005406D6">
      <w:pPr>
        <w:spacing w:line="276" w:lineRule="auto"/>
        <w:ind w:right="-6"/>
        <w:jc w:val="center"/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</w:pPr>
    </w:p>
    <w:p w14:paraId="6F6829B4" w14:textId="59ACED01" w:rsidR="005F22A6" w:rsidRPr="005F22A6" w:rsidRDefault="005F22A6" w:rsidP="005F22A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eastAsia="Century Schoolbook" w:hAnsi="Arial" w:cs="Arial"/>
          <w:b/>
          <w:sz w:val="24"/>
          <w:szCs w:val="24"/>
        </w:rPr>
      </w:pPr>
      <w:r w:rsidRPr="005F22A6">
        <w:rPr>
          <w:rFonts w:ascii="Arial" w:eastAsia="Century Schoolbook" w:hAnsi="Arial" w:cs="Arial"/>
          <w:b/>
          <w:sz w:val="24"/>
          <w:szCs w:val="24"/>
        </w:rPr>
        <w:t xml:space="preserve">Fonoaudiólogo </w:t>
      </w:r>
    </w:p>
    <w:p w14:paraId="17022D1E" w14:textId="77777777" w:rsidR="005F22A6" w:rsidRDefault="005F22A6" w:rsidP="005F22A6">
      <w:pPr>
        <w:spacing w:line="276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4DFC9EE2" w14:textId="03F988CF" w:rsidR="005F22A6" w:rsidRPr="005F22A6" w:rsidRDefault="005F22A6" w:rsidP="005F22A6">
      <w:pPr>
        <w:spacing w:line="276" w:lineRule="auto"/>
        <w:ind w:right="-6"/>
        <w:jc w:val="both"/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</w:pPr>
      <w:r w:rsidRPr="005F22A6">
        <w:rPr>
          <w:rFonts w:ascii="Times New Roman" w:hAnsi="Times New Roman" w:cs="Times New Roman"/>
          <w:sz w:val="24"/>
          <w:szCs w:val="24"/>
        </w:rPr>
        <w:t>Atuar na prevenção, habilitação e reabilitação de pessoas utilizando protocolos e procedimentos específicos de fonoaudiologia; efetuar avaliação e diagnóstico fonoaudiológico; orientar pacientes, familiares, cuidadores e responsáveis; desenvolver programas de prevenção, promoção da saúde e qualidade de vida; executar outras tarefas de mesma natureza e nível de complexidade, associadas à sua especialidade e ambiente funcional</w:t>
      </w:r>
    </w:p>
    <w:sectPr w:rsidR="005F22A6" w:rsidRPr="005F22A6" w:rsidSect="00AC4068">
      <w:headerReference w:type="default" r:id="rId15"/>
      <w:footerReference w:type="default" r:id="rId16"/>
      <w:pgSz w:w="11906" w:h="16838" w:code="9"/>
      <w:pgMar w:top="2098" w:right="1440" w:bottom="1440" w:left="953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191023" w16cid:durableId="2B341061"/>
  <w16cid:commentId w16cid:paraId="401773B7" w16cid:durableId="2B340C93"/>
  <w16cid:commentId w16cid:paraId="083A35BB" w16cid:durableId="2B3412C4"/>
  <w16cid:commentId w16cid:paraId="0B9D838C" w16cid:durableId="2B340F1A"/>
  <w16cid:commentId w16cid:paraId="50E05715" w16cid:durableId="2B340F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CB76" w14:textId="77777777" w:rsidR="006F1D3D" w:rsidRDefault="006F1D3D" w:rsidP="007013CB">
      <w:pPr>
        <w:spacing w:after="0" w:line="240" w:lineRule="auto"/>
      </w:pPr>
      <w:r>
        <w:separator/>
      </w:r>
    </w:p>
  </w:endnote>
  <w:endnote w:type="continuationSeparator" w:id="0">
    <w:p w14:paraId="3D40494D" w14:textId="77777777" w:rsidR="006F1D3D" w:rsidRDefault="006F1D3D" w:rsidP="0070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B36F" w14:textId="77777777" w:rsidR="007013CB" w:rsidRPr="00AC4068" w:rsidRDefault="007013CB" w:rsidP="00AC40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96B3" w14:textId="77777777" w:rsidR="006F1D3D" w:rsidRDefault="006F1D3D" w:rsidP="007013CB">
      <w:pPr>
        <w:spacing w:after="0" w:line="240" w:lineRule="auto"/>
      </w:pPr>
      <w:r>
        <w:separator/>
      </w:r>
    </w:p>
  </w:footnote>
  <w:footnote w:type="continuationSeparator" w:id="0">
    <w:p w14:paraId="5DE5C438" w14:textId="77777777" w:rsidR="006F1D3D" w:rsidRDefault="006F1D3D" w:rsidP="0070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BB5E" w14:textId="7C2F53E7" w:rsidR="005F22A6" w:rsidRPr="00767A5F" w:rsidRDefault="005F22A6" w:rsidP="005F22A6">
    <w:pPr>
      <w:pStyle w:val="Cabealho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56E7B2B6" wp14:editId="2B68A309">
          <wp:simplePos x="0" y="0"/>
          <wp:positionH relativeFrom="margin">
            <wp:posOffset>5067935</wp:posOffset>
          </wp:positionH>
          <wp:positionV relativeFrom="paragraph">
            <wp:posOffset>249555</wp:posOffset>
          </wp:positionV>
          <wp:extent cx="1085226" cy="1109749"/>
          <wp:effectExtent l="0" t="0" r="635" b="0"/>
          <wp:wrapSquare wrapText="bothSides"/>
          <wp:docPr id="29" name="Picture 2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8" name="Picture 2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226" cy="110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br/>
    </w:r>
    <w:r w:rsidRPr="00767A5F">
      <w:rPr>
        <w:rFonts w:ascii="Times New Roman" w:hAnsi="Times New Roman" w:cs="Times New Roman"/>
        <w:b/>
      </w:rPr>
      <w:t>Governo Municipal</w:t>
    </w:r>
  </w:p>
  <w:p w14:paraId="068FE669" w14:textId="3A41FB2E" w:rsidR="005F22A6" w:rsidRDefault="005F22A6" w:rsidP="005F22A6">
    <w:pPr>
      <w:pStyle w:val="Cabealho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64D110F7" wp14:editId="4384AE3E">
          <wp:simplePos x="0" y="0"/>
          <wp:positionH relativeFrom="column">
            <wp:posOffset>-170815</wp:posOffset>
          </wp:positionH>
          <wp:positionV relativeFrom="paragraph">
            <wp:posOffset>87630</wp:posOffset>
          </wp:positionV>
          <wp:extent cx="2800350" cy="457200"/>
          <wp:effectExtent l="0" t="0" r="0" b="0"/>
          <wp:wrapSquare wrapText="bothSides"/>
          <wp:docPr id="30" name="Picture 19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" name="Picture 195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0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6F4C7" w14:textId="58CAEE93" w:rsidR="005F22A6" w:rsidRDefault="005F22A6" w:rsidP="005F22A6">
    <w:pPr>
      <w:pStyle w:val="Cabealh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</w:t>
    </w:r>
  </w:p>
  <w:p w14:paraId="29695DB2" w14:textId="77777777" w:rsidR="005F22A6" w:rsidRPr="00767A5F" w:rsidRDefault="005F22A6" w:rsidP="005F22A6">
    <w:pPr>
      <w:pStyle w:val="Cabealho"/>
      <w:rPr>
        <w:rFonts w:ascii="Times New Roman" w:hAnsi="Times New Roman" w:cs="Times New Roman"/>
        <w:sz w:val="16"/>
        <w:szCs w:val="16"/>
      </w:rPr>
    </w:pPr>
  </w:p>
  <w:p w14:paraId="4A3C429D" w14:textId="77777777" w:rsidR="005F22A6" w:rsidRPr="00214A2A" w:rsidRDefault="005F22A6" w:rsidP="005F22A6">
    <w:pPr>
      <w:pStyle w:val="Cabealho"/>
      <w:ind w:left="-142"/>
      <w:rPr>
        <w:rFonts w:ascii="Times New Roman" w:hAnsi="Times New Roman" w:cs="Times New Roman"/>
        <w:sz w:val="32"/>
        <w:szCs w:val="32"/>
      </w:rPr>
    </w:pPr>
    <w:r w:rsidRPr="00214A2A">
      <w:rPr>
        <w:rFonts w:ascii="Times New Roman" w:hAnsi="Times New Roman" w:cs="Times New Roman"/>
        <w:sz w:val="40"/>
        <w:szCs w:val="40"/>
      </w:rPr>
      <w:t xml:space="preserve">A R R O I O  T R I N T A                                                                                                                                                         </w:t>
    </w:r>
  </w:p>
  <w:p w14:paraId="04D46FC8" w14:textId="77777777" w:rsidR="005F22A6" w:rsidRDefault="005F22A6" w:rsidP="005F22A6">
    <w:pPr>
      <w:pStyle w:val="Cabealho"/>
      <w:tabs>
        <w:tab w:val="clear" w:pos="4252"/>
        <w:tab w:val="clear" w:pos="8504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</w:t>
    </w:r>
    <w:r w:rsidRPr="005D4AE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41D6A8C" wp14:editId="078D5787">
          <wp:extent cx="247650" cy="130216"/>
          <wp:effectExtent l="0" t="0" r="0" b="3175"/>
          <wp:docPr id="31" name="Imagem 31" descr="C:\Users\User\Desktop\br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brt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76" cy="140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</w:t>
    </w:r>
    <w:r w:rsidRPr="00214A2A">
      <w:rPr>
        <w:rFonts w:ascii="Times New Roman" w:hAnsi="Times New Roman" w:cs="Times New Roman"/>
        <w:i/>
        <w:sz w:val="16"/>
        <w:szCs w:val="16"/>
      </w:rPr>
      <w:t>Capital Catarinense da Cultura Italiana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D4AE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4638147" wp14:editId="08635338">
          <wp:extent cx="235495" cy="123825"/>
          <wp:effectExtent l="0" t="0" r="0" b="0"/>
          <wp:docPr id="32" name="Imagem 32" descr="C:\Users\User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em títul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43" cy="135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A9FD0" w14:textId="77777777" w:rsidR="005F22A6" w:rsidRDefault="005F22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6687" w14:textId="77777777" w:rsidR="005F22A6" w:rsidRPr="00767A5F" w:rsidRDefault="005F22A6" w:rsidP="005F22A6">
    <w:pPr>
      <w:pStyle w:val="Cabealho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64384" behindDoc="0" locked="0" layoutInCell="1" allowOverlap="0" wp14:anchorId="556814FF" wp14:editId="14FA4C5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085226" cy="1109749"/>
          <wp:effectExtent l="0" t="0" r="635" b="0"/>
          <wp:wrapSquare wrapText="bothSides"/>
          <wp:docPr id="1" name="Picture 2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8" name="Picture 2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226" cy="110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 xml:space="preserve">                </w:t>
    </w:r>
    <w:r w:rsidRPr="00767A5F">
      <w:rPr>
        <w:rFonts w:ascii="Times New Roman" w:hAnsi="Times New Roman" w:cs="Times New Roman"/>
        <w:b/>
      </w:rPr>
      <w:t>Governo Municipal</w:t>
    </w:r>
  </w:p>
  <w:p w14:paraId="7C4226ED" w14:textId="77777777" w:rsidR="005F22A6" w:rsidRDefault="005F22A6" w:rsidP="005F22A6">
    <w:pPr>
      <w:pStyle w:val="Cabealho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614E4C16" wp14:editId="13C9DC95">
          <wp:simplePos x="0" y="0"/>
          <wp:positionH relativeFrom="column">
            <wp:posOffset>-170815</wp:posOffset>
          </wp:positionH>
          <wp:positionV relativeFrom="paragraph">
            <wp:posOffset>87630</wp:posOffset>
          </wp:positionV>
          <wp:extent cx="2800350" cy="457200"/>
          <wp:effectExtent l="0" t="0" r="0" b="0"/>
          <wp:wrapSquare wrapText="bothSides"/>
          <wp:docPr id="2" name="Picture 19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" name="Picture 195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0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C42CB" w14:textId="77777777" w:rsidR="005F22A6" w:rsidRDefault="005F22A6" w:rsidP="005F22A6">
    <w:pPr>
      <w:pStyle w:val="Cabealh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</w:t>
    </w:r>
  </w:p>
  <w:p w14:paraId="6CFB206A" w14:textId="77777777" w:rsidR="005F22A6" w:rsidRPr="00767A5F" w:rsidRDefault="005F22A6" w:rsidP="005F22A6">
    <w:pPr>
      <w:pStyle w:val="Cabealho"/>
      <w:rPr>
        <w:rFonts w:ascii="Times New Roman" w:hAnsi="Times New Roman" w:cs="Times New Roman"/>
        <w:sz w:val="16"/>
        <w:szCs w:val="16"/>
      </w:rPr>
    </w:pPr>
  </w:p>
  <w:p w14:paraId="791764F6" w14:textId="77777777" w:rsidR="005F22A6" w:rsidRPr="00214A2A" w:rsidRDefault="005F22A6" w:rsidP="005F22A6">
    <w:pPr>
      <w:pStyle w:val="Cabealho"/>
      <w:ind w:left="-142"/>
      <w:rPr>
        <w:rFonts w:ascii="Times New Roman" w:hAnsi="Times New Roman" w:cs="Times New Roman"/>
        <w:sz w:val="32"/>
        <w:szCs w:val="32"/>
      </w:rPr>
    </w:pPr>
    <w:r w:rsidRPr="00214A2A">
      <w:rPr>
        <w:rFonts w:ascii="Times New Roman" w:hAnsi="Times New Roman" w:cs="Times New Roman"/>
        <w:sz w:val="40"/>
        <w:szCs w:val="40"/>
      </w:rPr>
      <w:t xml:space="preserve">A R R O I O  T R I N T A                                                                                                                                                         </w:t>
    </w:r>
  </w:p>
  <w:p w14:paraId="11892549" w14:textId="77777777" w:rsidR="005F22A6" w:rsidRDefault="005F22A6" w:rsidP="005F22A6">
    <w:pPr>
      <w:pStyle w:val="Cabealho"/>
      <w:tabs>
        <w:tab w:val="clear" w:pos="4252"/>
        <w:tab w:val="clear" w:pos="8504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</w:t>
    </w:r>
    <w:r w:rsidRPr="005D4AE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2200BE2" wp14:editId="6274A914">
          <wp:extent cx="247650" cy="130216"/>
          <wp:effectExtent l="0" t="0" r="0" b="3175"/>
          <wp:docPr id="3" name="Imagem 3" descr="C:\Users\User\Desktop\br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brt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76" cy="140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</w:t>
    </w:r>
    <w:r w:rsidRPr="00214A2A">
      <w:rPr>
        <w:rFonts w:ascii="Times New Roman" w:hAnsi="Times New Roman" w:cs="Times New Roman"/>
        <w:i/>
        <w:sz w:val="16"/>
        <w:szCs w:val="16"/>
      </w:rPr>
      <w:t>Capital Catarinense da Cultura Italiana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D4AE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0874526" wp14:editId="50749753">
          <wp:extent cx="235495" cy="123825"/>
          <wp:effectExtent l="0" t="0" r="0" b="0"/>
          <wp:docPr id="4" name="Imagem 4" descr="C:\Users\User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em títul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43" cy="135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5E1DC" w14:textId="6D5425C9" w:rsidR="007013CB" w:rsidRPr="005F22A6" w:rsidRDefault="007013CB" w:rsidP="005F22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0"/>
    <w:multiLevelType w:val="singleLevel"/>
    <w:tmpl w:val="00000040"/>
    <w:name w:val="WW8Num74"/>
    <w:lvl w:ilvl="0">
      <w:start w:val="1"/>
      <w:numFmt w:val="bullet"/>
      <w:lvlText w:val="-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1" w15:restartNumberingAfterBreak="0">
    <w:nsid w:val="072D6D6F"/>
    <w:multiLevelType w:val="hybridMultilevel"/>
    <w:tmpl w:val="1538515A"/>
    <w:lvl w:ilvl="0" w:tplc="6B68088E">
      <w:start w:val="1"/>
      <w:numFmt w:val="lowerLetter"/>
      <w:lvlText w:val="%1)"/>
      <w:lvlJc w:val="left"/>
      <w:pPr>
        <w:ind w:left="832" w:hanging="43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E6851E8">
      <w:numFmt w:val="bullet"/>
      <w:lvlText w:val="•"/>
      <w:lvlJc w:val="left"/>
      <w:pPr>
        <w:ind w:left="840" w:hanging="437"/>
      </w:pPr>
      <w:rPr>
        <w:lang w:val="pt-PT" w:eastAsia="en-US" w:bidi="ar-SA"/>
      </w:rPr>
    </w:lvl>
    <w:lvl w:ilvl="2" w:tplc="9732C272">
      <w:numFmt w:val="bullet"/>
      <w:lvlText w:val="•"/>
      <w:lvlJc w:val="left"/>
      <w:pPr>
        <w:ind w:left="1909" w:hanging="437"/>
      </w:pPr>
      <w:rPr>
        <w:lang w:val="pt-PT" w:eastAsia="en-US" w:bidi="ar-SA"/>
      </w:rPr>
    </w:lvl>
    <w:lvl w:ilvl="3" w:tplc="3838087A">
      <w:numFmt w:val="bullet"/>
      <w:lvlText w:val="•"/>
      <w:lvlJc w:val="left"/>
      <w:pPr>
        <w:ind w:left="2979" w:hanging="437"/>
      </w:pPr>
      <w:rPr>
        <w:lang w:val="pt-PT" w:eastAsia="en-US" w:bidi="ar-SA"/>
      </w:rPr>
    </w:lvl>
    <w:lvl w:ilvl="4" w:tplc="ADB0A4F4">
      <w:numFmt w:val="bullet"/>
      <w:lvlText w:val="•"/>
      <w:lvlJc w:val="left"/>
      <w:pPr>
        <w:ind w:left="4048" w:hanging="437"/>
      </w:pPr>
      <w:rPr>
        <w:lang w:val="pt-PT" w:eastAsia="en-US" w:bidi="ar-SA"/>
      </w:rPr>
    </w:lvl>
    <w:lvl w:ilvl="5" w:tplc="CD7A78EC">
      <w:numFmt w:val="bullet"/>
      <w:lvlText w:val="•"/>
      <w:lvlJc w:val="left"/>
      <w:pPr>
        <w:ind w:left="5118" w:hanging="437"/>
      </w:pPr>
      <w:rPr>
        <w:lang w:val="pt-PT" w:eastAsia="en-US" w:bidi="ar-SA"/>
      </w:rPr>
    </w:lvl>
    <w:lvl w:ilvl="6" w:tplc="80CA5022">
      <w:numFmt w:val="bullet"/>
      <w:lvlText w:val="•"/>
      <w:lvlJc w:val="left"/>
      <w:pPr>
        <w:ind w:left="6188" w:hanging="437"/>
      </w:pPr>
      <w:rPr>
        <w:lang w:val="pt-PT" w:eastAsia="en-US" w:bidi="ar-SA"/>
      </w:rPr>
    </w:lvl>
    <w:lvl w:ilvl="7" w:tplc="7A1C0D3C">
      <w:numFmt w:val="bullet"/>
      <w:lvlText w:val="•"/>
      <w:lvlJc w:val="left"/>
      <w:pPr>
        <w:ind w:left="7257" w:hanging="437"/>
      </w:pPr>
      <w:rPr>
        <w:lang w:val="pt-PT" w:eastAsia="en-US" w:bidi="ar-SA"/>
      </w:rPr>
    </w:lvl>
    <w:lvl w:ilvl="8" w:tplc="1ACAFF9A">
      <w:numFmt w:val="bullet"/>
      <w:lvlText w:val="•"/>
      <w:lvlJc w:val="left"/>
      <w:pPr>
        <w:ind w:left="8327" w:hanging="437"/>
      </w:pPr>
      <w:rPr>
        <w:lang w:val="pt-PT" w:eastAsia="en-US" w:bidi="ar-SA"/>
      </w:rPr>
    </w:lvl>
  </w:abstractNum>
  <w:abstractNum w:abstractNumId="2" w15:restartNumberingAfterBreak="0">
    <w:nsid w:val="1F106BC3"/>
    <w:multiLevelType w:val="multilevel"/>
    <w:tmpl w:val="D34E0EE2"/>
    <w:lvl w:ilvl="0">
      <w:start w:val="6"/>
      <w:numFmt w:val="decimal"/>
      <w:lvlText w:val="%1"/>
      <w:lvlJc w:val="left"/>
      <w:pPr>
        <w:ind w:left="515" w:hanging="40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4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678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4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42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29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16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91" w:hanging="425"/>
      </w:pPr>
      <w:rPr>
        <w:lang w:val="pt-PT" w:eastAsia="en-US" w:bidi="ar-SA"/>
      </w:rPr>
    </w:lvl>
  </w:abstractNum>
  <w:abstractNum w:abstractNumId="3" w15:restartNumberingAfterBreak="0">
    <w:nsid w:val="205F0DCB"/>
    <w:multiLevelType w:val="multilevel"/>
    <w:tmpl w:val="4F6662D8"/>
    <w:lvl w:ilvl="0">
      <w:start w:val="5"/>
      <w:numFmt w:val="decimal"/>
      <w:lvlText w:val="%1"/>
      <w:lvlJc w:val="left"/>
      <w:pPr>
        <w:ind w:left="820" w:hanging="42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2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9" w:hanging="42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713" w:hanging="42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678" w:hanging="42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643" w:hanging="42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607" w:hanging="42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572" w:hanging="42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537" w:hanging="426"/>
      </w:pPr>
      <w:rPr>
        <w:lang w:val="pt-PT" w:eastAsia="en-US" w:bidi="ar-SA"/>
      </w:rPr>
    </w:lvl>
  </w:abstractNum>
  <w:abstractNum w:abstractNumId="4" w15:restartNumberingAfterBreak="0">
    <w:nsid w:val="24B32D29"/>
    <w:multiLevelType w:val="multilevel"/>
    <w:tmpl w:val="7F6A8994"/>
    <w:lvl w:ilvl="0">
      <w:start w:val="4"/>
      <w:numFmt w:val="decimal"/>
      <w:lvlText w:val="%1"/>
      <w:lvlJc w:val="left"/>
      <w:pPr>
        <w:ind w:left="820" w:hanging="40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02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9" w:hanging="13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3" w:hanging="130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35" w:hanging="130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07" w:hanging="130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130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0" w:hanging="130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22" w:hanging="1302"/>
      </w:pPr>
      <w:rPr>
        <w:lang w:val="pt-PT" w:eastAsia="en-US" w:bidi="ar-SA"/>
      </w:rPr>
    </w:lvl>
  </w:abstractNum>
  <w:abstractNum w:abstractNumId="5" w15:restartNumberingAfterBreak="0">
    <w:nsid w:val="29AF4BF5"/>
    <w:multiLevelType w:val="multilevel"/>
    <w:tmpl w:val="764CB60E"/>
    <w:lvl w:ilvl="0">
      <w:start w:val="2"/>
      <w:numFmt w:val="decimal"/>
      <w:lvlText w:val="%1"/>
      <w:lvlJc w:val="left"/>
      <w:pPr>
        <w:ind w:left="112" w:hanging="44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43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5" w:hanging="615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23" w:hanging="61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58" w:hanging="61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61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61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62" w:hanging="61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97" w:hanging="615"/>
      </w:pPr>
      <w:rPr>
        <w:lang w:val="pt-PT" w:eastAsia="en-US" w:bidi="ar-SA"/>
      </w:rPr>
    </w:lvl>
  </w:abstractNum>
  <w:abstractNum w:abstractNumId="6" w15:restartNumberingAfterBreak="0">
    <w:nsid w:val="45A9308F"/>
    <w:multiLevelType w:val="hybridMultilevel"/>
    <w:tmpl w:val="EA2E6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A3BE1"/>
    <w:multiLevelType w:val="multilevel"/>
    <w:tmpl w:val="D6586B62"/>
    <w:lvl w:ilvl="0">
      <w:start w:val="4"/>
      <w:numFmt w:val="decimal"/>
      <w:lvlText w:val="%1"/>
      <w:lvlJc w:val="left"/>
      <w:pPr>
        <w:ind w:left="1205" w:hanging="669"/>
      </w:pPr>
      <w:rPr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205" w:hanging="669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5" w:hanging="669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9" w:hanging="66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906" w:hanging="66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833" w:hanging="66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759" w:hanging="66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86" w:hanging="66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13" w:hanging="669"/>
      </w:pPr>
      <w:rPr>
        <w:lang w:val="pt-PT" w:eastAsia="en-US" w:bidi="ar-SA"/>
      </w:rPr>
    </w:lvl>
  </w:abstractNum>
  <w:abstractNum w:abstractNumId="8" w15:restartNumberingAfterBreak="0">
    <w:nsid w:val="7473242B"/>
    <w:multiLevelType w:val="multilevel"/>
    <w:tmpl w:val="2D2AEDBC"/>
    <w:lvl w:ilvl="0">
      <w:start w:val="3"/>
      <w:numFmt w:val="decimal"/>
      <w:lvlText w:val="%1"/>
      <w:lvlJc w:val="left"/>
      <w:pPr>
        <w:ind w:left="112" w:hanging="40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7" w:hanging="637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23" w:hanging="63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58" w:hanging="63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3" w:hanging="63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63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62" w:hanging="63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97" w:hanging="637"/>
      </w:pPr>
      <w:rPr>
        <w:lang w:val="pt-PT" w:eastAsia="en-US" w:bidi="ar-SA"/>
      </w:r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18"/>
    <w:rsid w:val="00045652"/>
    <w:rsid w:val="000764AC"/>
    <w:rsid w:val="00081800"/>
    <w:rsid w:val="00082E13"/>
    <w:rsid w:val="000A6971"/>
    <w:rsid w:val="000F76CA"/>
    <w:rsid w:val="00105340"/>
    <w:rsid w:val="0015549E"/>
    <w:rsid w:val="001E0B99"/>
    <w:rsid w:val="001E4657"/>
    <w:rsid w:val="00257F9B"/>
    <w:rsid w:val="002A0319"/>
    <w:rsid w:val="002A75B9"/>
    <w:rsid w:val="00330752"/>
    <w:rsid w:val="003706F2"/>
    <w:rsid w:val="004005BA"/>
    <w:rsid w:val="00415DA3"/>
    <w:rsid w:val="004A2E80"/>
    <w:rsid w:val="00503AE7"/>
    <w:rsid w:val="005406D6"/>
    <w:rsid w:val="005557B9"/>
    <w:rsid w:val="005F22A6"/>
    <w:rsid w:val="0069567F"/>
    <w:rsid w:val="006B2EE1"/>
    <w:rsid w:val="006F1004"/>
    <w:rsid w:val="006F1D3D"/>
    <w:rsid w:val="007013CB"/>
    <w:rsid w:val="00726B32"/>
    <w:rsid w:val="00765BC5"/>
    <w:rsid w:val="0077587D"/>
    <w:rsid w:val="00781F40"/>
    <w:rsid w:val="00821842"/>
    <w:rsid w:val="00841721"/>
    <w:rsid w:val="0089340D"/>
    <w:rsid w:val="008B0355"/>
    <w:rsid w:val="008E1A9D"/>
    <w:rsid w:val="008E237D"/>
    <w:rsid w:val="009746FC"/>
    <w:rsid w:val="009A72F8"/>
    <w:rsid w:val="009B2EE9"/>
    <w:rsid w:val="00A0190F"/>
    <w:rsid w:val="00A4497E"/>
    <w:rsid w:val="00A51771"/>
    <w:rsid w:val="00AC4068"/>
    <w:rsid w:val="00AF16EC"/>
    <w:rsid w:val="00B25D55"/>
    <w:rsid w:val="00B26BDA"/>
    <w:rsid w:val="00B37B23"/>
    <w:rsid w:val="00B938DB"/>
    <w:rsid w:val="00C35611"/>
    <w:rsid w:val="00C72D44"/>
    <w:rsid w:val="00C75BFC"/>
    <w:rsid w:val="00C83B54"/>
    <w:rsid w:val="00CA4D18"/>
    <w:rsid w:val="00CC199E"/>
    <w:rsid w:val="00CD1A59"/>
    <w:rsid w:val="00D03DAC"/>
    <w:rsid w:val="00D041A0"/>
    <w:rsid w:val="00D25FB2"/>
    <w:rsid w:val="00DA70F9"/>
    <w:rsid w:val="00DD4FDF"/>
    <w:rsid w:val="00E107AE"/>
    <w:rsid w:val="00E314DA"/>
    <w:rsid w:val="00E35995"/>
    <w:rsid w:val="00E467A6"/>
    <w:rsid w:val="00E551A9"/>
    <w:rsid w:val="00E86EC5"/>
    <w:rsid w:val="00EA302F"/>
    <w:rsid w:val="00EA4756"/>
    <w:rsid w:val="00F3590B"/>
    <w:rsid w:val="00F60470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F0E81"/>
  <w15:docId w15:val="{F0BAC1CF-910F-40C2-B51E-F64697FA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1"/>
    <w:qFormat/>
    <w:pPr>
      <w:keepNext/>
      <w:keepLines/>
      <w:spacing w:before="120" w:after="0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1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Pr>
      <w:rFonts w:ascii="Times New Roman" w:eastAsia="Times New Roman" w:hAnsi="Times New Roman" w:cs="Times New Roman"/>
      <w:color w:val="000000"/>
      <w:sz w:val="56"/>
    </w:rPr>
  </w:style>
  <w:style w:type="paragraph" w:styleId="Cabealho">
    <w:name w:val="header"/>
    <w:basedOn w:val="Normal"/>
    <w:link w:val="CabealhoChar"/>
    <w:uiPriority w:val="99"/>
    <w:unhideWhenUsed/>
    <w:rsid w:val="00701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3C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01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3CB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70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1554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549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15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554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5549E"/>
    <w:rPr>
      <w:rFonts w:ascii="Arial MT" w:eastAsia="Arial MT" w:hAnsi="Arial MT" w:cs="Arial MT"/>
      <w:kern w:val="0"/>
      <w:sz w:val="24"/>
      <w:szCs w:val="24"/>
      <w:lang w:val="pt-PT" w:eastAsia="en-US"/>
      <w14:ligatures w14:val="none"/>
    </w:rPr>
  </w:style>
  <w:style w:type="paragraph" w:styleId="PargrafodaLista">
    <w:name w:val="List Paragraph"/>
    <w:aliases w:val="QuestaoHeader"/>
    <w:basedOn w:val="Normal"/>
    <w:uiPriority w:val="34"/>
    <w:qFormat/>
    <w:rsid w:val="0015549E"/>
    <w:pPr>
      <w:widowControl w:val="0"/>
      <w:autoSpaceDE w:val="0"/>
      <w:autoSpaceDN w:val="0"/>
      <w:spacing w:after="0" w:line="240" w:lineRule="auto"/>
      <w:ind w:left="111"/>
      <w:jc w:val="both"/>
    </w:pPr>
    <w:rPr>
      <w:rFonts w:ascii="Arial MT" w:eastAsia="Arial MT" w:hAnsi="Arial MT" w:cs="Arial MT"/>
      <w:color w:val="auto"/>
      <w:kern w:val="0"/>
      <w:lang w:val="pt-PT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554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lang w:val="pt-PT" w:eastAsia="en-US"/>
      <w14:ligatures w14:val="none"/>
    </w:rPr>
  </w:style>
  <w:style w:type="table" w:customStyle="1" w:styleId="TableNormal">
    <w:name w:val="Table Normal"/>
    <w:uiPriority w:val="2"/>
    <w:semiHidden/>
    <w:qFormat/>
    <w:rsid w:val="0015549E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5549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657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17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C75BFC"/>
    <w:pPr>
      <w:spacing w:after="0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Fontepargpadro"/>
    <w:rsid w:val="0089340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9340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551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1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1A9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1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1A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@arroiotrinta.sc.gov.br" TargetMode="External"/><Relationship Id="rId13" Type="http://schemas.openxmlformats.org/officeDocument/2006/relationships/hyperlink" Target="http://www.arroiotrinta.sc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curso@arroiotrinta.sc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ncurso@arroiotrinta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urso@arroiotrinta.sc.gov.br" TargetMode="External"/><Relationship Id="rId14" Type="http://schemas.openxmlformats.org/officeDocument/2006/relationships/hyperlink" Target="http://www.arroiotrinta.sc.gov.br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104D-76BD-4C14-82B2-85B6ECE9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3268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IMPRESSAO.cdr</vt:lpstr>
    </vt:vector>
  </TitlesOfParts>
  <Company/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IMPRESSAO.cdr</dc:title>
  <dc:subject/>
  <dc:creator>Daniel</dc:creator>
  <cp:keywords/>
  <cp:lastModifiedBy>USER</cp:lastModifiedBy>
  <cp:revision>3</cp:revision>
  <cp:lastPrinted>2025-01-20T19:02:00Z</cp:lastPrinted>
  <dcterms:created xsi:type="dcterms:W3CDTF">2025-01-20T18:56:00Z</dcterms:created>
  <dcterms:modified xsi:type="dcterms:W3CDTF">2025-01-20T19:02:00Z</dcterms:modified>
</cp:coreProperties>
</file>